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42"/>
        <w:gridCol w:w="84"/>
        <w:gridCol w:w="3744"/>
        <w:gridCol w:w="3690"/>
      </w:tblGrid>
      <w:tr w:rsidR="00FC198C" w:rsidRPr="00F37C22" w:rsidTr="00C84A8B">
        <w:tc>
          <w:tcPr>
            <w:tcW w:w="3912" w:type="dxa"/>
            <w:gridSpan w:val="3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B86BE4">
              <w:rPr>
                <w:rFonts w:ascii="Times New Roman" w:hAnsi="Times New Roman"/>
                <w:i/>
                <w:lang w:val="tt-RU"/>
              </w:rPr>
              <w:t xml:space="preserve"> имени Абдуллы Алиша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744" w:type="dxa"/>
          </w:tcPr>
          <w:p w:rsidR="00FC198C" w:rsidRPr="003A0F54" w:rsidRDefault="00FC198C" w:rsidP="00F163E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690" w:type="dxa"/>
          </w:tcPr>
          <w:p w:rsidR="00FC198C" w:rsidRPr="00221F3B" w:rsidRDefault="00794F6A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янва</w:t>
            </w:r>
            <w:proofErr w:type="spellStart"/>
            <w:r w:rsidR="00F5744B">
              <w:rPr>
                <w:rFonts w:ascii="Times New Roman" w:hAnsi="Times New Roman"/>
                <w:i/>
              </w:rPr>
              <w:t>рь</w:t>
            </w:r>
            <w:proofErr w:type="spellEnd"/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201</w:t>
            </w:r>
            <w:r>
              <w:rPr>
                <w:rFonts w:ascii="Times New Roman" w:hAnsi="Times New Roman"/>
                <w:i/>
                <w:lang w:val="tt-RU"/>
              </w:rPr>
              <w:t>7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C84A8B">
        <w:trPr>
          <w:trHeight w:val="2583"/>
        </w:trPr>
        <w:tc>
          <w:tcPr>
            <w:tcW w:w="11346" w:type="dxa"/>
            <w:gridSpan w:val="5"/>
          </w:tcPr>
          <w:p w:rsidR="0032118D" w:rsidRDefault="00E96392" w:rsidP="0032118D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457325" cy="1524000"/>
                  <wp:effectExtent l="19050" t="0" r="9525" b="0"/>
                  <wp:docPr id="9" name="Рисунок 8" descr="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чанные файлы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928" cy="152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44"/>
                <w:szCs w:val="44"/>
                <w:lang w:val="tt-RU" w:eastAsia="ru-RU"/>
              </w:rPr>
              <w:t xml:space="preserve"> </w:t>
            </w:r>
            <w:r w:rsidR="00CD637B">
              <w:rPr>
                <w:noProof/>
                <w:sz w:val="44"/>
                <w:szCs w:val="44"/>
                <w:lang w:eastAsia="ru-RU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300.85pt;height:67.7pt" fillcolor="#3cf" strokecolor="#009" strokeweight="1pt">
                  <v:shadow on="t" color="#009" offset="7pt,-7pt"/>
                  <v:textpath style="font-family:&quot;Impact&quot;;font-size:60pt;v-text-spacing:52429f;v-text-kern:t" trim="t" fitpath="t" xscale="f" string="Дуслык"/>
                </v:shape>
              </w:pict>
            </w:r>
            <w:r w:rsidR="00573AEA" w:rsidRPr="00573AEA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432063" cy="1366571"/>
                  <wp:effectExtent l="19050" t="0" r="0" b="0"/>
                  <wp:docPr id="2" name="Рисунок 3" descr="C:\Users\Директор\Desktop\IMG_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ректор\Desktop\IMG_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262" b="15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028" cy="1372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794F6A" w:rsidP="002F4756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гыйнвар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 w:rsidR="00193BD3">
              <w:rPr>
                <w:rFonts w:ascii="Times New Roman" w:hAnsi="Times New Roman"/>
                <w:b/>
                <w:i/>
                <w:lang w:val="tt-RU"/>
              </w:rPr>
              <w:t xml:space="preserve">7 </w:t>
            </w:r>
            <w:proofErr w:type="spellStart"/>
            <w:r w:rsidR="00BA6243">
              <w:rPr>
                <w:rFonts w:ascii="Times New Roman" w:hAnsi="Times New Roman"/>
                <w:b/>
                <w:i/>
              </w:rPr>
              <w:t>нчы</w:t>
            </w:r>
            <w:proofErr w:type="spellEnd"/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:rsidTr="00C84A8B">
        <w:tc>
          <w:tcPr>
            <w:tcW w:w="11346" w:type="dxa"/>
            <w:gridSpan w:val="5"/>
          </w:tcPr>
          <w:p w:rsidR="00FC198C" w:rsidRPr="00E96392" w:rsidRDefault="00BA6243" w:rsidP="00BA62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</w:pPr>
            <w:r w:rsidRPr="00E96392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Яңа еллар белән Сезне!</w:t>
            </w:r>
          </w:p>
        </w:tc>
      </w:tr>
      <w:tr w:rsidR="00BC5531" w:rsidRPr="004B727C" w:rsidTr="00581CC7">
        <w:trPr>
          <w:trHeight w:val="140"/>
        </w:trPr>
        <w:tc>
          <w:tcPr>
            <w:tcW w:w="3686" w:type="dxa"/>
            <w:vMerge w:val="restart"/>
          </w:tcPr>
          <w:p w:rsidR="0022408F" w:rsidRPr="00B86BE4" w:rsidRDefault="00B86BE4" w:rsidP="0022408F">
            <w:pPr>
              <w:pStyle w:val="a9"/>
              <w:spacing w:line="276" w:lineRule="auto"/>
              <w:jc w:val="center"/>
              <w:rPr>
                <w:rStyle w:val="ac"/>
                <w:rFonts w:ascii="Times New Roman" w:hAnsi="Times New Roman" w:cs="Times New Roman"/>
                <w:color w:val="222222"/>
                <w:sz w:val="32"/>
                <w:szCs w:val="32"/>
                <w:shd w:val="clear" w:color="auto" w:fill="FFFFFF"/>
                <w:lang w:val="tt-RU"/>
              </w:rPr>
            </w:pPr>
            <w:r w:rsidRPr="00B86BE4">
              <w:rPr>
                <w:rStyle w:val="ac"/>
                <w:rFonts w:ascii="Times New Roman" w:hAnsi="Times New Roman" w:cs="Times New Roman"/>
                <w:color w:val="222222"/>
                <w:sz w:val="32"/>
                <w:szCs w:val="32"/>
                <w:shd w:val="clear" w:color="auto" w:fill="FFFFFF"/>
                <w:lang w:val="tt-RU"/>
              </w:rPr>
              <w:t>Бездә кунак</w:t>
            </w:r>
            <w:r w:rsidR="00DD3807">
              <w:rPr>
                <w:rStyle w:val="ac"/>
                <w:rFonts w:ascii="Times New Roman" w:hAnsi="Times New Roman" w:cs="Times New Roman"/>
                <w:color w:val="222222"/>
                <w:sz w:val="32"/>
                <w:szCs w:val="32"/>
                <w:shd w:val="clear" w:color="auto" w:fill="FFFFFF"/>
                <w:lang w:val="tt-RU"/>
              </w:rPr>
              <w:t xml:space="preserve"> бар</w:t>
            </w:r>
            <w:r w:rsidRPr="00B86BE4">
              <w:rPr>
                <w:rStyle w:val="ac"/>
                <w:rFonts w:ascii="Times New Roman" w:hAnsi="Times New Roman" w:cs="Times New Roman"/>
                <w:color w:val="222222"/>
                <w:sz w:val="32"/>
                <w:szCs w:val="32"/>
                <w:shd w:val="clear" w:color="auto" w:fill="FFFFFF"/>
                <w:lang w:val="tt-RU"/>
              </w:rPr>
              <w:t>!</w:t>
            </w:r>
          </w:p>
          <w:p w:rsidR="00BC5531" w:rsidRDefault="00DD3807" w:rsidP="002C781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ac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         </w:t>
            </w:r>
            <w:r w:rsidR="00B86BE4" w:rsidRPr="00B86BE4">
              <w:rPr>
                <w:rStyle w:val="ac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10 нчы гыйнвар</w:t>
            </w:r>
            <w:r w:rsidR="00B86BE4" w:rsidRPr="00B86BE4">
              <w:rPr>
                <w:rStyle w:val="apple-converted-space"/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="00B86BE4" w:rsidRPr="00B86B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көнне гимназиягә Абдулла Алиш исемендәге әдәби премия лауреаты,</w:t>
            </w:r>
            <w:r w:rsidR="009C30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язучы Ләбиб Лерон килде. Ул  "</w:t>
            </w:r>
            <w:r w:rsidR="00B86BE4" w:rsidRPr="00B86B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Алиш варислары" музее   белән танышты,</w:t>
            </w:r>
            <w:r w:rsidR="00B86B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B86BE4" w:rsidRPr="00B86B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укучылар белән аралашып,  үзенең киңәш</w:t>
            </w:r>
            <w:r w:rsidR="00B86B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ләрен бирде һәм  укытучыларга "</w:t>
            </w:r>
            <w:r w:rsidR="00B86BE4" w:rsidRPr="00B86B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Безнең мирас" журналы эшчәнлеге турында сөйләде.</w:t>
            </w:r>
          </w:p>
          <w:p w:rsidR="002C781C" w:rsidRPr="00B86BE4" w:rsidRDefault="002C781C" w:rsidP="0007341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</w:p>
          <w:p w:rsidR="004C059D" w:rsidRPr="004C059D" w:rsidRDefault="00193BD3" w:rsidP="004C059D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193B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1685925"/>
                  <wp:effectExtent l="19050" t="0" r="0" b="0"/>
                  <wp:docPr id="11" name="Рисунок 1" descr="C:\Users\Директор\Desktop\МУЗЕЙ\ЛЕРОН ФОТО МУЗЕЙ\ЛЕР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МУЗЕЙ\ЛЕРОН ФОТО МУЗЕЙ\ЛЕР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00" cy="1687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08F" w:rsidRDefault="004B727C" w:rsidP="004C059D">
            <w:pPr>
              <w:pStyle w:val="a6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252525"/>
                <w:shd w:val="clear" w:color="auto" w:fill="FFFFFF"/>
                <w:lang w:val="tt-RU"/>
              </w:rPr>
            </w:pPr>
            <w:r w:rsidRPr="002C781C">
              <w:rPr>
                <w:color w:val="252525"/>
                <w:shd w:val="clear" w:color="auto" w:fill="FFFFFF"/>
                <w:lang w:val="tt-RU"/>
              </w:rPr>
              <w:t>Ләбиб Лерон әдәбиятның төрле жанрларында балалар өчен дә, өлкәннәр өчен дә бердәй актив яза. Ул — балалар өчен «Яңгырның ял көне» дигән шигырьләр җыентыгы, «Транзистор үч ала»  дигән шаян хикәяләр, «Тәгәрмәчле чана»  дигән әкиятләр, «Таһир маҗаралары» дигән комикс китаплары, «Кояшны кочкан малай»</w:t>
            </w:r>
            <w:r w:rsidR="002C781C" w:rsidRPr="002C781C">
              <w:rPr>
                <w:color w:val="252525"/>
                <w:shd w:val="clear" w:color="auto" w:fill="FFFFFF"/>
                <w:lang w:val="tt-RU"/>
              </w:rPr>
              <w:t xml:space="preserve"> </w:t>
            </w:r>
            <w:r w:rsidRPr="002C781C">
              <w:rPr>
                <w:color w:val="252525"/>
                <w:shd w:val="clear" w:color="auto" w:fill="FFFFFF"/>
                <w:lang w:val="tt-RU"/>
              </w:rPr>
              <w:t>дигән</w:t>
            </w:r>
            <w:r w:rsidR="002C781C">
              <w:rPr>
                <w:color w:val="252525"/>
                <w:shd w:val="clear" w:color="auto" w:fill="FFFFFF"/>
                <w:lang w:val="tt-RU"/>
              </w:rPr>
              <w:t xml:space="preserve"> шигырьләр, әкиятләр, мәзәк</w:t>
            </w:r>
            <w:r w:rsidRPr="002C781C">
              <w:rPr>
                <w:color w:val="252525"/>
                <w:shd w:val="clear" w:color="auto" w:fill="FFFFFF"/>
                <w:lang w:val="tt-RU"/>
              </w:rPr>
              <w:t>ләр, җырлар, пьесалар җыентыгы авторы.</w:t>
            </w:r>
          </w:p>
          <w:p w:rsidR="00DD3807" w:rsidRDefault="00DD3807" w:rsidP="004C059D">
            <w:pPr>
              <w:pStyle w:val="a6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252525"/>
                <w:shd w:val="clear" w:color="auto" w:fill="FFFFFF"/>
                <w:lang w:val="tt-RU"/>
              </w:rPr>
            </w:pPr>
            <w:r>
              <w:rPr>
                <w:color w:val="252525"/>
                <w:shd w:val="clear" w:color="auto" w:fill="FFFFFF"/>
                <w:lang w:val="tt-RU"/>
              </w:rPr>
              <w:t>(дәвамы 2 нче биттә)</w:t>
            </w:r>
          </w:p>
          <w:p w:rsidR="009842A1" w:rsidRPr="009842A1" w:rsidRDefault="009842A1" w:rsidP="009842A1">
            <w:pPr>
              <w:pStyle w:val="a6"/>
              <w:shd w:val="clear" w:color="auto" w:fill="FFFFFF"/>
              <w:spacing w:before="120" w:beforeAutospacing="0" w:after="120" w:afterAutospacing="0" w:line="336" w:lineRule="atLeast"/>
              <w:jc w:val="center"/>
              <w:rPr>
                <w:b/>
                <w:color w:val="252525"/>
                <w:u w:val="single"/>
                <w:shd w:val="clear" w:color="auto" w:fill="FFFFFF"/>
                <w:lang w:val="tt-RU"/>
              </w:rPr>
            </w:pPr>
            <w:r w:rsidRPr="009842A1">
              <w:rPr>
                <w:b/>
                <w:color w:val="252525"/>
                <w:u w:val="single"/>
                <w:shd w:val="clear" w:color="auto" w:fill="FFFFFF"/>
                <w:lang w:val="tt-RU"/>
              </w:rPr>
              <w:lastRenderedPageBreak/>
              <w:t>Лэбиб Лерон</w:t>
            </w:r>
            <w:r>
              <w:rPr>
                <w:b/>
                <w:color w:val="252525"/>
                <w:u w:val="single"/>
                <w:shd w:val="clear" w:color="auto" w:fill="FFFFFF"/>
                <w:lang w:val="tt-RU"/>
              </w:rPr>
              <w:t>ның</w:t>
            </w:r>
            <w:r w:rsidRPr="009842A1">
              <w:rPr>
                <w:b/>
                <w:color w:val="252525"/>
                <w:u w:val="single"/>
                <w:shd w:val="clear" w:color="auto" w:fill="FFFFFF"/>
                <w:lang w:val="tt-RU"/>
              </w:rPr>
              <w:t xml:space="preserve"> иҗаты</w:t>
            </w:r>
          </w:p>
          <w:p w:rsidR="004C059D" w:rsidRPr="004C059D" w:rsidRDefault="009842A1" w:rsidP="004C059D">
            <w:pPr>
              <w:pStyle w:val="a6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252525"/>
                <w:shd w:val="clear" w:color="auto" w:fill="FFFFFF"/>
                <w:lang w:val="tt-RU"/>
              </w:rPr>
            </w:pPr>
            <w:r>
              <w:rPr>
                <w:color w:val="252525"/>
                <w:shd w:val="clear" w:color="auto" w:fill="FFFFFF"/>
                <w:lang w:val="tt-RU"/>
              </w:rPr>
              <w:t>Л.Леронның</w:t>
            </w:r>
            <w:r w:rsidR="004B727C" w:rsidRPr="002C781C">
              <w:rPr>
                <w:color w:val="252525"/>
                <w:shd w:val="clear" w:color="auto" w:fill="FFFFFF"/>
                <w:lang w:val="tt-RU"/>
              </w:rPr>
              <w:t xml:space="preserve"> «Чәпәләй белән Тәпәләй», «Аңгыра сарык җүләре» дигән пьесалары</w:t>
            </w:r>
            <w:r w:rsidR="004B727C" w:rsidRPr="002C781C">
              <w:rPr>
                <w:rStyle w:val="apple-converted-space"/>
                <w:color w:val="252525"/>
                <w:shd w:val="clear" w:color="auto" w:fill="FFFFFF"/>
                <w:lang w:val="tt-RU"/>
              </w:rPr>
              <w:t> </w:t>
            </w:r>
            <w:r w:rsidR="004B727C" w:rsidRPr="002C781C">
              <w:rPr>
                <w:shd w:val="clear" w:color="auto" w:fill="FFFFFF"/>
                <w:lang w:val="tt-RU"/>
              </w:rPr>
              <w:t>Әлмәт</w:t>
            </w:r>
            <w:r w:rsidR="002C781C" w:rsidRPr="002C781C">
              <w:rPr>
                <w:shd w:val="clear" w:color="auto" w:fill="FFFFFF"/>
                <w:lang w:val="tt-RU"/>
              </w:rPr>
              <w:t xml:space="preserve"> </w:t>
            </w:r>
            <w:r w:rsidR="004B727C" w:rsidRPr="002C781C">
              <w:rPr>
                <w:shd w:val="clear" w:color="auto" w:fill="FFFFFF"/>
                <w:lang w:val="tt-RU"/>
              </w:rPr>
              <w:t>театры</w:t>
            </w:r>
            <w:r w:rsidR="004B727C" w:rsidRPr="002C781C">
              <w:rPr>
                <w:rStyle w:val="apple-converted-space"/>
                <w:color w:val="252525"/>
                <w:shd w:val="clear" w:color="auto" w:fill="FFFFFF"/>
                <w:lang w:val="tt-RU"/>
              </w:rPr>
              <w:t> </w:t>
            </w:r>
            <w:r w:rsidR="004C059D">
              <w:rPr>
                <w:rStyle w:val="apple-converted-space"/>
                <w:color w:val="252525"/>
                <w:shd w:val="clear" w:color="auto" w:fill="FFFFFF"/>
                <w:lang w:val="tt-RU"/>
              </w:rPr>
              <w:t xml:space="preserve"> </w:t>
            </w:r>
            <w:r w:rsidR="004B727C" w:rsidRPr="002C781C">
              <w:rPr>
                <w:color w:val="252525"/>
                <w:shd w:val="clear" w:color="auto" w:fill="FFFFFF"/>
                <w:lang w:val="tt-RU"/>
              </w:rPr>
              <w:t>сәхнәсендә куела, ә «Урмандагы тамаша», «Без барабыз бәйрәмгә» пьесалары Татарстан телевидениесеннән күрсәтелә. Өлкән укучылар аны шулай ук каләмдәшләренең иҗатларын «чеметкәләп» алган сатирик һәм юмористик эпиграммалары, пародияләре («Күрше тавыгы» җыентыгы), лирик-публицистик шигырьләр («Сине генә сөям» җыентыгы), «Шайтан шаяруы», «Бәллүр төн» кебек каһкаһәле вә көлкеле повесть-хикәяләр авторы буларак та беләләр.</w:t>
            </w:r>
            <w:r w:rsidR="004C059D" w:rsidRPr="004C059D">
              <w:rPr>
                <w:rFonts w:ascii="Arial" w:hAnsi="Arial" w:cs="Arial"/>
                <w:color w:val="252525"/>
                <w:sz w:val="21"/>
                <w:szCs w:val="21"/>
                <w:lang w:val="tt-RU"/>
              </w:rPr>
              <w:t xml:space="preserve"> </w:t>
            </w:r>
            <w:r w:rsidR="004C059D" w:rsidRPr="004C059D">
              <w:rPr>
                <w:color w:val="252525"/>
                <w:lang w:val="tt-RU"/>
              </w:rPr>
              <w:t>Ләбиб Лерон,</w:t>
            </w:r>
            <w:r w:rsidR="004C059D" w:rsidRPr="004C059D">
              <w:rPr>
                <w:rStyle w:val="apple-converted-space"/>
                <w:color w:val="252525"/>
                <w:lang w:val="tt-RU"/>
              </w:rPr>
              <w:t> </w:t>
            </w:r>
            <w:r w:rsidR="004C059D" w:rsidRPr="004C059D">
              <w:rPr>
                <w:color w:val="252525"/>
                <w:lang w:val="tt-RU"/>
              </w:rPr>
              <w:t>«Ватаным Татарстан» газетасы</w:t>
            </w:r>
            <w:r w:rsidR="004C059D" w:rsidRPr="004C059D">
              <w:rPr>
                <w:rStyle w:val="apple-converted-space"/>
                <w:color w:val="252525"/>
                <w:lang w:val="tt-RU"/>
              </w:rPr>
              <w:t> </w:t>
            </w:r>
            <w:r w:rsidR="004C059D" w:rsidRPr="004C059D">
              <w:rPr>
                <w:color w:val="252525"/>
                <w:lang w:val="tt-RU"/>
              </w:rPr>
              <w:t>һәм</w:t>
            </w:r>
            <w:r w:rsidR="004C059D" w:rsidRPr="004C059D">
              <w:rPr>
                <w:rStyle w:val="apple-converted-space"/>
                <w:color w:val="252525"/>
                <w:lang w:val="tt-RU"/>
              </w:rPr>
              <w:t> </w:t>
            </w:r>
            <w:r w:rsidR="004C059D" w:rsidRPr="004C059D">
              <w:rPr>
                <w:color w:val="252525"/>
                <w:lang w:val="tt-RU"/>
              </w:rPr>
              <w:t>«Идел» журналы</w:t>
            </w:r>
            <w:r w:rsidR="004C059D" w:rsidRPr="004C059D">
              <w:rPr>
                <w:rStyle w:val="apple-converted-space"/>
                <w:color w:val="252525"/>
                <w:lang w:val="tt-RU"/>
              </w:rPr>
              <w:t> </w:t>
            </w:r>
            <w:r w:rsidR="004C059D" w:rsidRPr="004C059D">
              <w:rPr>
                <w:color w:val="252525"/>
                <w:lang w:val="tt-RU"/>
              </w:rPr>
              <w:t>уздырган иҗади бәйгеләрдә катнашып, берничә мәртәбә призлы урыннар яулады.</w:t>
            </w:r>
            <w:r w:rsidR="004C059D" w:rsidRPr="004C059D">
              <w:rPr>
                <w:rStyle w:val="apple-converted-space"/>
                <w:color w:val="252525"/>
                <w:lang w:val="tt-RU"/>
              </w:rPr>
              <w:t> </w:t>
            </w:r>
            <w:r w:rsidR="004C059D" w:rsidRPr="004C059D">
              <w:rPr>
                <w:color w:val="252525"/>
                <w:lang w:val="tt-RU"/>
              </w:rPr>
              <w:t>1990 елда</w:t>
            </w:r>
            <w:r w:rsidR="004C059D" w:rsidRPr="004C059D">
              <w:rPr>
                <w:rStyle w:val="apple-converted-space"/>
                <w:color w:val="252525"/>
                <w:lang w:val="tt-RU"/>
              </w:rPr>
              <w:t> </w:t>
            </w:r>
            <w:r w:rsidR="004C059D" w:rsidRPr="004C059D">
              <w:rPr>
                <w:color w:val="252525"/>
                <w:lang w:val="tt-RU"/>
              </w:rPr>
              <w:t>аның «Күрше тавыгы» китабы республикакүләм уздырылган «Елның иң яхшы китабы» конкурсында икенче урынга лаек булды, ә «Ел китабы-93» конкурсында беренче урынны яулаган «Тәгәрмәчле чана» җыентыгы беренче дәрәҗәдәге Диплом белән бүләкләнде.</w:t>
            </w:r>
          </w:p>
          <w:p w:rsidR="004C059D" w:rsidRDefault="004C059D" w:rsidP="004C059D">
            <w:pPr>
              <w:pStyle w:val="a6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rStyle w:val="apple-converted-space"/>
                <w:color w:val="252525"/>
                <w:lang w:val="tt-RU"/>
              </w:rPr>
            </w:pPr>
            <w:r w:rsidRPr="004C059D">
              <w:rPr>
                <w:color w:val="252525"/>
                <w:lang w:val="tt-RU"/>
              </w:rPr>
              <w:t>Ләбиб Леронның аерым әсәрләре</w:t>
            </w:r>
            <w:r w:rsidRPr="004C059D">
              <w:rPr>
                <w:rStyle w:val="apple-converted-space"/>
                <w:color w:val="252525"/>
                <w:lang w:val="tt-RU"/>
              </w:rPr>
              <w:t> </w:t>
            </w:r>
            <w:r w:rsidRPr="004C059D">
              <w:rPr>
                <w:color w:val="252525"/>
                <w:lang w:val="tt-RU"/>
              </w:rPr>
              <w:t>рус теленә</w:t>
            </w:r>
            <w:r w:rsidRPr="004C059D">
              <w:rPr>
                <w:rStyle w:val="apple-converted-space"/>
                <w:color w:val="252525"/>
                <w:lang w:val="tt-RU"/>
              </w:rPr>
              <w:t> </w:t>
            </w:r>
            <w:r w:rsidRPr="004C059D">
              <w:rPr>
                <w:color w:val="252525"/>
                <w:lang w:val="tt-RU"/>
              </w:rPr>
              <w:t>дә тәрҗемә ителгән.</w:t>
            </w:r>
            <w:r w:rsidRPr="004C059D">
              <w:rPr>
                <w:rStyle w:val="apple-converted-space"/>
                <w:color w:val="252525"/>
                <w:lang w:val="tt-RU"/>
              </w:rPr>
              <w:t> </w:t>
            </w:r>
          </w:p>
          <w:p w:rsidR="004C059D" w:rsidRPr="004C059D" w:rsidRDefault="004C059D" w:rsidP="004C059D">
            <w:pPr>
              <w:pStyle w:val="a6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252525"/>
                <w:lang w:val="tt-RU"/>
              </w:rPr>
            </w:pPr>
            <w:r>
              <w:rPr>
                <w:color w:val="252525"/>
                <w:lang w:val="tt-RU"/>
              </w:rPr>
              <w:t>1987</w:t>
            </w:r>
            <w:r w:rsidRPr="004C059D">
              <w:rPr>
                <w:color w:val="252525"/>
                <w:lang w:val="tt-RU"/>
              </w:rPr>
              <w:t>елда</w:t>
            </w:r>
            <w:r w:rsidRPr="004C059D">
              <w:rPr>
                <w:rStyle w:val="apple-converted-space"/>
                <w:color w:val="252525"/>
                <w:lang w:val="tt-RU"/>
              </w:rPr>
              <w:t> </w:t>
            </w:r>
            <w:r w:rsidRPr="004C059D">
              <w:rPr>
                <w:color w:val="252525"/>
                <w:lang w:val="tt-RU"/>
              </w:rPr>
              <w:t>Мәскәүнең</w:t>
            </w:r>
            <w:r w:rsidRPr="004C059D">
              <w:rPr>
                <w:rStyle w:val="apple-converted-space"/>
                <w:color w:val="252525"/>
                <w:lang w:val="tt-RU"/>
              </w:rPr>
              <w:t> </w:t>
            </w:r>
            <w:r w:rsidRPr="004C059D">
              <w:rPr>
                <w:color w:val="252525"/>
                <w:lang w:val="tt-RU"/>
              </w:rPr>
              <w:t>«Современник» нәшрияты бастырып чыгарган «Середина земли родной» дигән күмәк җыентыкта Ләбиб Леронның да бер бәйләм шигырьләре урнаштырылган.</w:t>
            </w:r>
          </w:p>
          <w:p w:rsidR="004B727C" w:rsidRPr="004C059D" w:rsidRDefault="004B727C" w:rsidP="002C781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:rsidR="0022408F" w:rsidRPr="0022408F" w:rsidRDefault="0022408F" w:rsidP="00A51166">
            <w:pPr>
              <w:pStyle w:val="a6"/>
              <w:jc w:val="center"/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</w:pPr>
            <w:r w:rsidRPr="0022408F"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  <w:lastRenderedPageBreak/>
              <w:t xml:space="preserve">Башлангыч </w:t>
            </w:r>
            <w:r w:rsidR="00A51166"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  <w:t xml:space="preserve">         </w:t>
            </w:r>
            <w:r w:rsidRPr="0022408F"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  <w:t>сыйныф  укы</w:t>
            </w:r>
            <w:r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  <w:t xml:space="preserve">тучыларының республика </w:t>
            </w:r>
            <w:r w:rsidR="00A51166"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  <w:t xml:space="preserve">       </w:t>
            </w:r>
            <w:r>
              <w:rPr>
                <w:b/>
                <w:color w:val="222222"/>
                <w:sz w:val="32"/>
                <w:szCs w:val="32"/>
                <w:shd w:val="clear" w:color="auto" w:fill="FFFFFF"/>
                <w:lang w:val="tt-RU"/>
              </w:rPr>
              <w:t>семинары</w:t>
            </w:r>
          </w:p>
          <w:p w:rsidR="00F62307" w:rsidRDefault="00DD3807" w:rsidP="00F62307">
            <w:pPr>
              <w:pStyle w:val="a6"/>
              <w:spacing w:line="276" w:lineRule="auto"/>
              <w:jc w:val="both"/>
              <w:rPr>
                <w:color w:val="222222"/>
                <w:shd w:val="clear" w:color="auto" w:fill="FFFFFF"/>
                <w:lang w:val="tt-RU"/>
              </w:rPr>
            </w:pPr>
            <w:r>
              <w:rPr>
                <w:color w:val="222222"/>
                <w:shd w:val="clear" w:color="auto" w:fill="FFFFFF"/>
                <w:lang w:val="tt-RU"/>
              </w:rPr>
              <w:t xml:space="preserve">   </w:t>
            </w:r>
            <w:r w:rsidR="00A51166" w:rsidRPr="00A51166">
              <w:rPr>
                <w:color w:val="222222"/>
                <w:shd w:val="clear" w:color="auto" w:fill="FFFFFF"/>
                <w:lang w:val="tt-RU"/>
              </w:rPr>
              <w:t xml:space="preserve">19 нчы </w:t>
            </w:r>
            <w:r w:rsidR="00A51166">
              <w:rPr>
                <w:color w:val="222222"/>
                <w:shd w:val="clear" w:color="auto" w:fill="FFFFFF"/>
                <w:lang w:val="tt-RU"/>
              </w:rPr>
              <w:t>гыйнвар</w:t>
            </w:r>
            <w:r w:rsidR="0022408F" w:rsidRPr="00A51166">
              <w:rPr>
                <w:color w:val="222222"/>
                <w:shd w:val="clear" w:color="auto" w:fill="FFFFFF"/>
                <w:lang w:val="tt-RU"/>
              </w:rPr>
              <w:t xml:space="preserve"> көнне гимназия базасында  башлангыч сыйныф укытучыларының республика семинары узды. </w:t>
            </w:r>
            <w:r w:rsidR="0022408F" w:rsidRPr="009842A1">
              <w:rPr>
                <w:color w:val="222222"/>
                <w:shd w:val="clear" w:color="auto" w:fill="FFFFFF"/>
                <w:lang w:val="tt-RU"/>
              </w:rPr>
              <w:t>Бахтигареева В.М., Сәгъдиева И.М.,</w:t>
            </w:r>
            <w:r w:rsidR="0022408F">
              <w:rPr>
                <w:color w:val="222222"/>
                <w:shd w:val="clear" w:color="auto" w:fill="FFFFFF"/>
                <w:lang w:val="tt-RU"/>
              </w:rPr>
              <w:t xml:space="preserve"> </w:t>
            </w:r>
            <w:r w:rsidR="0022408F" w:rsidRPr="009842A1">
              <w:rPr>
                <w:color w:val="222222"/>
                <w:shd w:val="clear" w:color="auto" w:fill="FFFFFF"/>
                <w:lang w:val="tt-RU"/>
              </w:rPr>
              <w:t>Минимуллина А.Х.,</w:t>
            </w:r>
            <w:r w:rsidR="0022408F">
              <w:rPr>
                <w:color w:val="222222"/>
                <w:shd w:val="clear" w:color="auto" w:fill="FFFFFF"/>
                <w:lang w:val="tt-RU"/>
              </w:rPr>
              <w:t xml:space="preserve"> </w:t>
            </w:r>
            <w:r w:rsidR="0022408F" w:rsidRPr="009842A1">
              <w:rPr>
                <w:color w:val="222222"/>
                <w:shd w:val="clear" w:color="auto" w:fill="FFFFFF"/>
                <w:lang w:val="tt-RU"/>
              </w:rPr>
              <w:t>Җаббарова А.Ф., Корбанова Л.Н., рус теле һәм әдәбияты укытучылары  Гыйзәтуллина А.Р.,</w:t>
            </w:r>
            <w:r w:rsidR="0022408F">
              <w:rPr>
                <w:color w:val="222222"/>
                <w:shd w:val="clear" w:color="auto" w:fill="FFFFFF"/>
                <w:lang w:val="tt-RU"/>
              </w:rPr>
              <w:t xml:space="preserve"> </w:t>
            </w:r>
            <w:r w:rsidR="0022408F" w:rsidRPr="009842A1">
              <w:rPr>
                <w:color w:val="222222"/>
                <w:shd w:val="clear" w:color="auto" w:fill="FFFFFF"/>
                <w:lang w:val="tt-RU"/>
              </w:rPr>
              <w:t>Лебедева Л.В. ачык дәресләр, мастер</w:t>
            </w:r>
            <w:r w:rsidR="0022408F">
              <w:rPr>
                <w:color w:val="222222"/>
                <w:shd w:val="clear" w:color="auto" w:fill="FFFFFF"/>
                <w:lang w:val="tt-RU"/>
              </w:rPr>
              <w:t xml:space="preserve"> </w:t>
            </w:r>
            <w:r w:rsidR="0022408F" w:rsidRPr="009842A1">
              <w:rPr>
                <w:color w:val="222222"/>
                <w:shd w:val="clear" w:color="auto" w:fill="FFFFFF"/>
                <w:lang w:val="tt-RU"/>
              </w:rPr>
              <w:t>- класслар һәм дәрестән соң эшчәнлек төрләрен күрсәттеләр. Чарада  катнашучылар "Алиш варислары" һәм "Милли мирас" музейлары белән дә танышып, семинар эшчәнлегенә югары бәя бирделәр.</w:t>
            </w:r>
            <w:r w:rsidR="00F62307">
              <w:rPr>
                <w:color w:val="222222"/>
                <w:shd w:val="clear" w:color="auto" w:fill="FFFFFF"/>
                <w:lang w:val="tt-RU"/>
              </w:rPr>
              <w:t xml:space="preserve"> Семинар уңышлы үтте. Килгән укытучылар үзләренә яңа дәрес алымнарын туплап</w:t>
            </w:r>
            <w:r>
              <w:rPr>
                <w:color w:val="222222"/>
                <w:shd w:val="clear" w:color="auto" w:fill="FFFFFF"/>
                <w:lang w:val="tt-RU"/>
              </w:rPr>
              <w:t>, бик канәгат</w:t>
            </w:r>
            <w:r w:rsidRPr="00DD3807">
              <w:rPr>
                <w:color w:val="222222"/>
                <w:shd w:val="clear" w:color="auto" w:fill="FFFFFF"/>
                <w:lang w:val="tt-RU"/>
              </w:rPr>
              <w:t xml:space="preserve">ь булып </w:t>
            </w:r>
            <w:r w:rsidR="00F62307">
              <w:rPr>
                <w:color w:val="222222"/>
                <w:shd w:val="clear" w:color="auto" w:fill="FFFFFF"/>
                <w:lang w:val="tt-RU"/>
              </w:rPr>
              <w:t xml:space="preserve"> киттеләр.</w:t>
            </w:r>
          </w:p>
          <w:p w:rsidR="00E4000A" w:rsidRDefault="00F62307" w:rsidP="00F62307">
            <w:pPr>
              <w:pStyle w:val="a6"/>
              <w:spacing w:line="276" w:lineRule="auto"/>
              <w:jc w:val="both"/>
              <w:rPr>
                <w:color w:val="222222"/>
                <w:shd w:val="clear" w:color="auto" w:fill="FFFFFF"/>
                <w:lang w:val="tt-RU"/>
              </w:rPr>
            </w:pPr>
            <w:r>
              <w:rPr>
                <w:color w:val="222222"/>
                <w:shd w:val="clear" w:color="auto" w:fill="FFFFFF"/>
                <w:lang w:val="tt-RU"/>
              </w:rPr>
              <w:t xml:space="preserve">  </w:t>
            </w:r>
            <w:r w:rsidR="0022408F">
              <w:rPr>
                <w:b/>
                <w:i/>
                <w:noProof/>
                <w:color w:val="000000" w:themeColor="text1"/>
              </w:rPr>
              <w:drawing>
                <wp:inline distT="0" distB="0" distL="0" distR="0">
                  <wp:extent cx="2383790" cy="1570990"/>
                  <wp:effectExtent l="19050" t="0" r="0" b="0"/>
                  <wp:docPr id="22" name="Рисунок 21" descr="1315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15016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00A" w:rsidRDefault="00E4000A" w:rsidP="00E4000A">
            <w:pPr>
              <w:rPr>
                <w:lang w:val="tt-RU" w:eastAsia="ru-RU"/>
              </w:rPr>
            </w:pPr>
          </w:p>
          <w:p w:rsidR="00E4000A" w:rsidRPr="00E4000A" w:rsidRDefault="00E4000A" w:rsidP="00E4000A">
            <w:pPr>
              <w:rPr>
                <w:lang w:val="tt-RU" w:eastAsia="ru-RU"/>
              </w:rPr>
            </w:pPr>
          </w:p>
          <w:p w:rsidR="00E4000A" w:rsidRPr="00E4000A" w:rsidRDefault="00E4000A" w:rsidP="00E4000A">
            <w:pPr>
              <w:pStyle w:val="c2"/>
              <w:spacing w:line="276" w:lineRule="auto"/>
              <w:jc w:val="center"/>
              <w:rPr>
                <w:b/>
                <w:color w:val="222222"/>
                <w:sz w:val="32"/>
                <w:szCs w:val="32"/>
                <w:lang w:val="tt-RU"/>
              </w:rPr>
            </w:pPr>
            <w:r w:rsidRPr="00E4000A">
              <w:rPr>
                <w:rStyle w:val="c0"/>
                <w:b/>
                <w:color w:val="222222"/>
                <w:sz w:val="32"/>
                <w:szCs w:val="32"/>
                <w:lang w:val="tt-RU"/>
              </w:rPr>
              <w:lastRenderedPageBreak/>
              <w:t xml:space="preserve">Без ШТК уйныйбыз,   </w:t>
            </w:r>
            <w:r>
              <w:rPr>
                <w:rStyle w:val="c0"/>
                <w:b/>
                <w:color w:val="222222"/>
                <w:sz w:val="32"/>
                <w:szCs w:val="32"/>
                <w:lang w:val="tt-RU"/>
              </w:rPr>
              <w:t xml:space="preserve">    </w:t>
            </w:r>
            <w:r w:rsidRPr="00E4000A">
              <w:rPr>
                <w:rStyle w:val="c0"/>
                <w:b/>
                <w:color w:val="222222"/>
                <w:sz w:val="32"/>
                <w:szCs w:val="32"/>
                <w:lang w:val="tt-RU"/>
              </w:rPr>
              <w:t xml:space="preserve"> ә сез?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A11894" w:rsidRDefault="00193BD3" w:rsidP="00193BD3">
            <w:pPr>
              <w:pStyle w:val="a6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lastRenderedPageBreak/>
              <w:t xml:space="preserve">    </w:t>
            </w:r>
            <w:r w:rsidR="000E7687"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t xml:space="preserve"> </w:t>
            </w:r>
          </w:p>
          <w:p w:rsidR="00193BD3" w:rsidRPr="000E7687" w:rsidRDefault="00A11894" w:rsidP="00193BD3">
            <w:pPr>
              <w:pStyle w:val="a6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tt-RU" w:eastAsia="en-US"/>
              </w:rPr>
              <w:t xml:space="preserve">  </w:t>
            </w:r>
            <w:r w:rsidR="00193BD3">
              <w:rPr>
                <w:rStyle w:val="ac"/>
                <w:color w:val="222222"/>
                <w:lang w:val="tt-RU"/>
              </w:rPr>
              <w:t xml:space="preserve"> </w:t>
            </w:r>
            <w:r w:rsidR="00193BD3" w:rsidRPr="00193BD3">
              <w:rPr>
                <w:rStyle w:val="ac"/>
                <w:color w:val="222222"/>
                <w:lang w:val="tt-RU"/>
              </w:rPr>
              <w:t>" Ел  укытучысы</w:t>
            </w:r>
            <w:r w:rsidR="00B927A5">
              <w:rPr>
                <w:rStyle w:val="ac"/>
                <w:color w:val="222222"/>
                <w:lang w:val="tt-RU"/>
              </w:rPr>
              <w:t xml:space="preserve">-2017 </w:t>
            </w:r>
            <w:r w:rsidR="00193BD3" w:rsidRPr="00193BD3">
              <w:rPr>
                <w:rStyle w:val="ac"/>
                <w:color w:val="222222"/>
                <w:lang w:val="tt-RU"/>
              </w:rPr>
              <w:t>"</w:t>
            </w:r>
            <w:r w:rsidR="00193BD3" w:rsidRPr="00193BD3">
              <w:rPr>
                <w:rStyle w:val="apple-converted-space"/>
                <w:b/>
                <w:bCs/>
                <w:color w:val="222222"/>
                <w:lang w:val="tt-RU"/>
              </w:rPr>
              <w:t> </w:t>
            </w:r>
          </w:p>
          <w:p w:rsidR="00193BD3" w:rsidRPr="00AD679A" w:rsidRDefault="00193BD3" w:rsidP="00193BD3">
            <w:pPr>
              <w:pStyle w:val="a6"/>
              <w:rPr>
                <w:color w:val="222222"/>
              </w:rPr>
            </w:pPr>
            <w:r>
              <w:rPr>
                <w:color w:val="222222"/>
                <w:lang w:val="tt-RU"/>
              </w:rPr>
              <w:t xml:space="preserve">Бу бәйге ел да мөгаллимнәр  арасында уза. Ул </w:t>
            </w:r>
            <w:r w:rsidRPr="00193BD3">
              <w:rPr>
                <w:color w:val="222222"/>
                <w:lang w:val="tt-RU"/>
              </w:rPr>
              <w:t>бик зур осталык,</w:t>
            </w:r>
            <w:r w:rsidR="00CD637B">
              <w:rPr>
                <w:color w:val="222222"/>
                <w:lang w:val="tt-RU"/>
              </w:rPr>
              <w:t xml:space="preserve"> </w:t>
            </w:r>
            <w:r w:rsidRPr="00193BD3">
              <w:rPr>
                <w:color w:val="222222"/>
                <w:lang w:val="tt-RU"/>
              </w:rPr>
              <w:t>әзерлек таләп итә торган һөнәри бәйге. Быел бу чарада безнең  иң нәтиҗәле,</w:t>
            </w:r>
            <w:r>
              <w:rPr>
                <w:color w:val="222222"/>
                <w:lang w:val="tt-RU"/>
              </w:rPr>
              <w:t xml:space="preserve"> </w:t>
            </w:r>
            <w:r w:rsidRPr="00193BD3">
              <w:rPr>
                <w:color w:val="222222"/>
                <w:lang w:val="tt-RU"/>
              </w:rPr>
              <w:t xml:space="preserve">иҗади эшләүче укытучыларыбызның берсе - </w:t>
            </w:r>
            <w:r w:rsidRPr="00B927A5">
              <w:rPr>
                <w:b/>
                <w:color w:val="222222"/>
                <w:lang w:val="tt-RU"/>
              </w:rPr>
              <w:t>Галиева Гөлназ Шамил</w:t>
            </w:r>
            <w:r w:rsidRPr="00193BD3">
              <w:rPr>
                <w:color w:val="222222"/>
                <w:lang w:val="tt-RU"/>
              </w:rPr>
              <w:t xml:space="preserve"> </w:t>
            </w:r>
            <w:r w:rsidRPr="00B927A5">
              <w:rPr>
                <w:b/>
                <w:color w:val="222222"/>
                <w:lang w:val="tt-RU"/>
              </w:rPr>
              <w:t>кызы</w:t>
            </w:r>
            <w:r w:rsidRPr="00193BD3">
              <w:rPr>
                <w:color w:val="222222"/>
                <w:lang w:val="tt-RU"/>
              </w:rPr>
              <w:t xml:space="preserve">  да  катнашты. Ул  татар теле һәм әдәбияты укытучылары белән ярышып, район турында җиңүче булды һәм  шәһәр бәйгесендә катнашу хокукына иреште.  </w:t>
            </w:r>
            <w:proofErr w:type="spellStart"/>
            <w:r w:rsidRPr="00AD679A">
              <w:rPr>
                <w:color w:val="222222"/>
              </w:rPr>
              <w:t>Бу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этапта</w:t>
            </w:r>
            <w:proofErr w:type="spellEnd"/>
            <w:r w:rsidRPr="00AD679A">
              <w:rPr>
                <w:color w:val="222222"/>
              </w:rPr>
              <w:t xml:space="preserve"> да  </w:t>
            </w:r>
            <w:proofErr w:type="spellStart"/>
            <w:r w:rsidRPr="00AD679A">
              <w:rPr>
                <w:color w:val="222222"/>
              </w:rPr>
              <w:t>уңышлы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гына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чыгыш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ясап</w:t>
            </w:r>
            <w:proofErr w:type="spellEnd"/>
            <w:r w:rsidRPr="00AD679A">
              <w:rPr>
                <w:color w:val="222222"/>
              </w:rPr>
              <w:t xml:space="preserve">, зона </w:t>
            </w:r>
            <w:proofErr w:type="spellStart"/>
            <w:r w:rsidRPr="00AD679A">
              <w:rPr>
                <w:color w:val="222222"/>
              </w:rPr>
              <w:t>турына</w:t>
            </w:r>
            <w:proofErr w:type="spellEnd"/>
            <w:r w:rsidRPr="00AD679A">
              <w:rPr>
                <w:color w:val="222222"/>
              </w:rPr>
              <w:t xml:space="preserve"> узды.</w:t>
            </w:r>
          </w:p>
          <w:p w:rsidR="00193BD3" w:rsidRDefault="00193BD3" w:rsidP="00193BD3">
            <w:pPr>
              <w:pStyle w:val="a6"/>
              <w:rPr>
                <w:color w:val="222222"/>
                <w:lang w:val="tt-RU"/>
              </w:rPr>
            </w:pPr>
            <w:r w:rsidRPr="00AD679A">
              <w:rPr>
                <w:color w:val="222222"/>
              </w:rPr>
              <w:t> </w:t>
            </w:r>
            <w:proofErr w:type="spellStart"/>
            <w:r w:rsidRPr="00AD679A">
              <w:rPr>
                <w:color w:val="222222"/>
              </w:rPr>
              <w:t>Гөлназ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Шамилевна</w:t>
            </w:r>
            <w:proofErr w:type="spellEnd"/>
            <w:r w:rsidRPr="00AD679A">
              <w:rPr>
                <w:color w:val="222222"/>
              </w:rPr>
              <w:t xml:space="preserve">, без </w:t>
            </w:r>
            <w:proofErr w:type="spellStart"/>
            <w:r w:rsidRPr="00AD679A">
              <w:rPr>
                <w:color w:val="222222"/>
              </w:rPr>
              <w:t>Сезне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гимназиянең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бөтен</w:t>
            </w:r>
            <w:proofErr w:type="spellEnd"/>
            <w:r w:rsidRPr="00AD679A">
              <w:rPr>
                <w:color w:val="222222"/>
              </w:rPr>
              <w:t xml:space="preserve"> коллективы </w:t>
            </w:r>
            <w:proofErr w:type="spellStart"/>
            <w:r w:rsidRPr="00AD679A">
              <w:rPr>
                <w:color w:val="222222"/>
              </w:rPr>
              <w:t>исеменнән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ихлас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күңелдән</w:t>
            </w:r>
            <w:proofErr w:type="spellEnd"/>
            <w:r w:rsidRPr="00AD679A">
              <w:rPr>
                <w:color w:val="222222"/>
              </w:rPr>
              <w:t xml:space="preserve">  </w:t>
            </w:r>
            <w:proofErr w:type="spellStart"/>
            <w:r w:rsidRPr="00AD679A">
              <w:rPr>
                <w:color w:val="222222"/>
              </w:rPr>
              <w:t>котлыйбыз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һәм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киләчәктә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дә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зур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уңышларга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ирешеп</w:t>
            </w:r>
            <w:proofErr w:type="spellEnd"/>
            <w:r w:rsidRPr="00AD679A">
              <w:rPr>
                <w:color w:val="222222"/>
              </w:rPr>
              <w:t xml:space="preserve">, </w:t>
            </w:r>
            <w:proofErr w:type="spellStart"/>
            <w:r w:rsidRPr="00AD679A">
              <w:rPr>
                <w:color w:val="222222"/>
              </w:rPr>
              <w:t>җиңү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яулавыгызны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телибез</w:t>
            </w:r>
            <w:proofErr w:type="spellEnd"/>
            <w:r w:rsidRPr="00AD679A">
              <w:rPr>
                <w:color w:val="222222"/>
              </w:rPr>
              <w:t>!!!</w:t>
            </w:r>
          </w:p>
          <w:p w:rsidR="00193BD3" w:rsidRPr="00193BD3" w:rsidRDefault="00193BD3" w:rsidP="00193BD3">
            <w:pPr>
              <w:pStyle w:val="a6"/>
              <w:rPr>
                <w:color w:val="222222"/>
                <w:lang w:val="tt-RU"/>
              </w:rPr>
            </w:pPr>
            <w:r w:rsidRPr="00193BD3">
              <w:rPr>
                <w:noProof/>
                <w:color w:val="222222"/>
              </w:rPr>
              <w:drawing>
                <wp:inline distT="0" distB="0" distL="0" distR="0">
                  <wp:extent cx="2573869" cy="1447800"/>
                  <wp:effectExtent l="19050" t="0" r="0" b="0"/>
                  <wp:docPr id="10" name="Рисунок 1" descr="C:\Users\Директор\Desktop\ФОТО\Милли мирас музе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ФОТО\Милли мирас музе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489" cy="1449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BD3" w:rsidRPr="00AD679A" w:rsidRDefault="00193BD3" w:rsidP="00193BD3">
            <w:pPr>
              <w:pStyle w:val="a6"/>
              <w:rPr>
                <w:color w:val="222222"/>
              </w:rPr>
            </w:pPr>
            <w:proofErr w:type="spellStart"/>
            <w:r w:rsidRPr="00A11894">
              <w:rPr>
                <w:b/>
                <w:color w:val="222222"/>
              </w:rPr>
              <w:t>Фотода</w:t>
            </w:r>
            <w:proofErr w:type="spellEnd"/>
            <w:r w:rsidRPr="00AD679A">
              <w:rPr>
                <w:color w:val="222222"/>
              </w:rPr>
              <w:t xml:space="preserve">: </w:t>
            </w:r>
            <w:proofErr w:type="spellStart"/>
            <w:r w:rsidRPr="00AD679A">
              <w:rPr>
                <w:color w:val="222222"/>
              </w:rPr>
              <w:t>Гөлназ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Шамил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кызының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укучылары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гимназиядә</w:t>
            </w:r>
            <w:proofErr w:type="spellEnd"/>
            <w:r w:rsidRPr="00AD679A">
              <w:rPr>
                <w:color w:val="222222"/>
              </w:rPr>
              <w:t xml:space="preserve"> " Милли </w:t>
            </w:r>
            <w:proofErr w:type="spellStart"/>
            <w:r w:rsidRPr="00AD679A">
              <w:rPr>
                <w:color w:val="222222"/>
              </w:rPr>
              <w:t>мирас</w:t>
            </w:r>
            <w:proofErr w:type="spellEnd"/>
            <w:r w:rsidRPr="00AD679A">
              <w:rPr>
                <w:color w:val="222222"/>
              </w:rPr>
              <w:t>" музей-</w:t>
            </w:r>
            <w:proofErr w:type="spellStart"/>
            <w:r w:rsidRPr="00AD679A">
              <w:rPr>
                <w:color w:val="222222"/>
              </w:rPr>
              <w:t>кабинетын</w:t>
            </w:r>
            <w:proofErr w:type="spellEnd"/>
            <w:r w:rsidRPr="00AD679A">
              <w:rPr>
                <w:color w:val="222222"/>
              </w:rPr>
              <w:t xml:space="preserve">  </w:t>
            </w:r>
            <w:proofErr w:type="spellStart"/>
            <w:r w:rsidRPr="00AD679A">
              <w:rPr>
                <w:color w:val="222222"/>
              </w:rPr>
              <w:t>ачу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тантанасында</w:t>
            </w:r>
            <w:proofErr w:type="spellEnd"/>
            <w:r w:rsidRPr="00AD679A">
              <w:rPr>
                <w:color w:val="222222"/>
              </w:rPr>
              <w:t xml:space="preserve"> </w:t>
            </w:r>
            <w:proofErr w:type="spellStart"/>
            <w:r w:rsidRPr="00AD679A">
              <w:rPr>
                <w:color w:val="222222"/>
              </w:rPr>
              <w:t>катнашалар</w:t>
            </w:r>
            <w:proofErr w:type="spellEnd"/>
            <w:r w:rsidRPr="00AD679A">
              <w:rPr>
                <w:color w:val="222222"/>
              </w:rPr>
              <w:t>.</w:t>
            </w:r>
          </w:p>
          <w:p w:rsidR="00193BD3" w:rsidRPr="00193BD3" w:rsidRDefault="00193BD3" w:rsidP="00193B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3BD3" w:rsidRDefault="00193BD3" w:rsidP="00C52461">
            <w:pPr>
              <w:jc w:val="both"/>
              <w:rPr>
                <w:lang w:val="tt-RU"/>
              </w:rPr>
            </w:pPr>
          </w:p>
          <w:p w:rsidR="00E4000A" w:rsidRDefault="001E1068" w:rsidP="00A11894">
            <w:pPr>
              <w:pStyle w:val="c2"/>
              <w:spacing w:line="276" w:lineRule="auto"/>
              <w:rPr>
                <w:b/>
                <w:color w:val="222222"/>
                <w:sz w:val="32"/>
                <w:szCs w:val="32"/>
                <w:lang w:val="tt-RU"/>
              </w:rPr>
            </w:pPr>
            <w:r>
              <w:rPr>
                <w:b/>
                <w:noProof/>
                <w:color w:val="22222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66040</wp:posOffset>
                      </wp:positionV>
                      <wp:extent cx="1724025" cy="657225"/>
                      <wp:effectExtent l="9525" t="9525" r="9525" b="9525"/>
                      <wp:wrapNone/>
                      <wp:docPr id="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657225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6F4D" w:rsidRPr="00D46F4D" w:rsidRDefault="00D46F4D" w:rsidP="00D46F4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tt-RU"/>
                                    </w:rPr>
                                  </w:pPr>
                                  <w:r w:rsidRPr="00D46F4D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tt-RU"/>
                                    </w:rPr>
                                    <w:t>Шаяннар һәм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tt-RU"/>
                                    </w:rPr>
                                    <w:t xml:space="preserve"> Тапкырлар К</w:t>
                                  </w:r>
                                  <w:r w:rsidRPr="00D46F4D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tt-RU"/>
                                    </w:rPr>
                                    <w:t>лубы</w:t>
                                  </w:r>
                                  <w:r w:rsidRPr="00D46F4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tt-RU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3" o:spid="_x0000_s1026" type="#_x0000_t98" style="position:absolute;margin-left:20.6pt;margin-top:5.2pt;width:135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">
                      <v:textbox>
                        <w:txbxContent>
                          <w:p w:rsidR="00D46F4D" w:rsidRPr="00D46F4D" w:rsidRDefault="00D46F4D" w:rsidP="00D46F4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D46F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>Шаяннар һәм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 xml:space="preserve"> Тапкырлар К</w:t>
                            </w:r>
                            <w:r w:rsidRPr="00D46F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>лубы</w:t>
                            </w:r>
                            <w:r w:rsidRPr="00D46F4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tt-RU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C5531" w:rsidRPr="00C52461" w:rsidRDefault="00BC5531" w:rsidP="00C52461">
            <w:pPr>
              <w:pStyle w:val="c2"/>
              <w:spacing w:line="276" w:lineRule="auto"/>
              <w:jc w:val="center"/>
              <w:rPr>
                <w:b/>
                <w:color w:val="222222"/>
                <w:sz w:val="32"/>
                <w:szCs w:val="32"/>
                <w:lang w:val="tt-RU"/>
              </w:rPr>
            </w:pPr>
          </w:p>
        </w:tc>
      </w:tr>
      <w:tr w:rsidR="00BC5531" w:rsidRPr="00D63086" w:rsidTr="00BC5531">
        <w:trPr>
          <w:trHeight w:val="70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BC5531" w:rsidRPr="00976B31" w:rsidRDefault="00BC5531" w:rsidP="00976B31">
            <w:pPr>
              <w:pStyle w:val="a3"/>
              <w:spacing w:after="0" w:line="240" w:lineRule="atLeast"/>
              <w:ind w:left="-142"/>
              <w:jc w:val="both"/>
              <w:rPr>
                <w:rFonts w:ascii="Times New Roman" w:hAnsi="Times New Roman"/>
                <w:color w:val="000000" w:themeColor="text1"/>
                <w:lang w:val="tt-RU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1894" w:rsidRDefault="00E4000A" w:rsidP="00DD3807">
            <w:pPr>
              <w:spacing w:after="0"/>
              <w:jc w:val="center"/>
              <w:rPr>
                <w:rStyle w:val="c0"/>
                <w:b/>
                <w:i/>
                <w:color w:val="222222"/>
                <w:sz w:val="28"/>
                <w:szCs w:val="28"/>
                <w:lang w:val="tt-RU"/>
              </w:rPr>
            </w:pPr>
            <w:r w:rsidRPr="00193BD3">
              <w:rPr>
                <w:rStyle w:val="c0"/>
                <w:rFonts w:ascii="Times New Roman" w:hAnsi="Times New Roman"/>
                <w:b/>
                <w:i/>
                <w:color w:val="222222"/>
                <w:sz w:val="28"/>
                <w:szCs w:val="28"/>
                <w:lang w:val="tt-RU"/>
              </w:rPr>
              <w:t>“Бүген ШТК була</w:t>
            </w:r>
            <w:r w:rsidRPr="00193BD3">
              <w:rPr>
                <w:rStyle w:val="c0"/>
                <w:b/>
                <w:i/>
                <w:color w:val="222222"/>
                <w:sz w:val="28"/>
                <w:szCs w:val="28"/>
                <w:lang w:val="tt-RU"/>
              </w:rPr>
              <w:t xml:space="preserve">   </w:t>
            </w:r>
          </w:p>
          <w:p w:rsidR="00D46F4D" w:rsidRPr="00193BD3" w:rsidRDefault="00E4000A" w:rsidP="00DD3807">
            <w:pPr>
              <w:spacing w:after="0"/>
              <w:jc w:val="center"/>
              <w:rPr>
                <w:rStyle w:val="c0"/>
                <w:b/>
                <w:color w:val="222222"/>
                <w:sz w:val="28"/>
                <w:szCs w:val="28"/>
                <w:lang w:val="tt-RU"/>
              </w:rPr>
            </w:pPr>
            <w:r w:rsidRPr="00193BD3">
              <w:rPr>
                <w:rStyle w:val="c0"/>
                <w:b/>
                <w:i/>
                <w:color w:val="222222"/>
                <w:sz w:val="28"/>
                <w:szCs w:val="28"/>
                <w:lang w:val="tt-RU"/>
              </w:rPr>
              <w:t xml:space="preserve">    </w:t>
            </w:r>
            <w:r w:rsidRPr="00193BD3">
              <w:rPr>
                <w:rStyle w:val="c0"/>
                <w:rFonts w:ascii="Times New Roman" w:hAnsi="Times New Roman"/>
                <w:b/>
                <w:i/>
                <w:color w:val="222222"/>
                <w:sz w:val="28"/>
                <w:szCs w:val="28"/>
                <w:lang w:val="tt-RU"/>
              </w:rPr>
              <w:t>Гаҗәп  күңелле уен.</w:t>
            </w:r>
            <w:r w:rsidRPr="00193BD3">
              <w:rPr>
                <w:rStyle w:val="c0"/>
                <w:b/>
                <w:i/>
                <w:color w:val="222222"/>
                <w:sz w:val="28"/>
                <w:szCs w:val="28"/>
                <w:lang w:val="tt-RU"/>
              </w:rPr>
              <w:t xml:space="preserve">                </w:t>
            </w:r>
            <w:r w:rsidRPr="00193BD3">
              <w:rPr>
                <w:rStyle w:val="c0"/>
                <w:rFonts w:ascii="Times New Roman" w:hAnsi="Times New Roman"/>
                <w:b/>
                <w:i/>
                <w:color w:val="222222"/>
                <w:sz w:val="28"/>
                <w:szCs w:val="28"/>
                <w:lang w:val="tt-RU"/>
              </w:rPr>
              <w:t>Укучылар көч сынаша,</w:t>
            </w:r>
            <w:r w:rsidRPr="00193BD3">
              <w:rPr>
                <w:rStyle w:val="c0"/>
                <w:b/>
                <w:i/>
                <w:color w:val="222222"/>
                <w:sz w:val="28"/>
                <w:szCs w:val="28"/>
                <w:lang w:val="tt-RU"/>
              </w:rPr>
              <w:t xml:space="preserve">                  </w:t>
            </w:r>
            <w:r w:rsidRPr="00193BD3">
              <w:rPr>
                <w:rStyle w:val="c0"/>
                <w:rFonts w:ascii="Times New Roman" w:hAnsi="Times New Roman"/>
                <w:b/>
                <w:i/>
                <w:color w:val="222222"/>
                <w:sz w:val="28"/>
                <w:szCs w:val="28"/>
                <w:lang w:val="tt-RU"/>
              </w:rPr>
              <w:t>Менә була тамаша!”</w:t>
            </w:r>
          </w:p>
          <w:p w:rsidR="00DD3807" w:rsidRDefault="00E4000A" w:rsidP="00DD3807">
            <w:pPr>
              <w:spacing w:after="0"/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</w:pPr>
            <w:r w:rsidRPr="00E4000A">
              <w:rPr>
                <w:rStyle w:val="c0"/>
                <w:color w:val="222222"/>
                <w:sz w:val="28"/>
                <w:szCs w:val="28"/>
                <w:lang w:val="tt-RU"/>
              </w:rPr>
              <w:t xml:space="preserve"> </w:t>
            </w:r>
            <w:r w:rsidRPr="00C52461"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  <w:t xml:space="preserve"> – дип башланып к</w:t>
            </w:r>
            <w:r w:rsidR="00A11894"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  <w:t xml:space="preserve">итте 27 нче гыйнвар көнне  узган </w:t>
            </w:r>
            <w:r w:rsidRPr="00C52461"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  <w:t xml:space="preserve"> ШТК уены.</w:t>
            </w:r>
            <w:r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  <w:t xml:space="preserve">  </w:t>
            </w:r>
          </w:p>
          <w:p w:rsidR="00E4000A" w:rsidRPr="00E4000A" w:rsidRDefault="00E4000A" w:rsidP="00E4000A">
            <w:pPr>
              <w:rPr>
                <w:rStyle w:val="c0"/>
                <w:rFonts w:ascii="Times New Roman" w:hAnsi="Times New Roman"/>
                <w:color w:val="222222"/>
                <w:sz w:val="20"/>
                <w:szCs w:val="20"/>
                <w:lang w:val="tt-RU"/>
              </w:rPr>
            </w:pPr>
            <w:r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  <w:t xml:space="preserve">   </w:t>
            </w:r>
            <w:r>
              <w:rPr>
                <w:rStyle w:val="c0"/>
                <w:rFonts w:ascii="Times New Roman" w:hAnsi="Times New Roman"/>
                <w:b/>
                <w:color w:val="222222"/>
                <w:sz w:val="32"/>
                <w:szCs w:val="32"/>
                <w:lang w:val="tt-RU"/>
              </w:rPr>
              <w:t xml:space="preserve">                                              </w:t>
            </w:r>
            <w:r>
              <w:rPr>
                <w:rFonts w:ascii="Times New Roman" w:hAnsi="Times New Roman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504950"/>
                  <wp:effectExtent l="19050" t="0" r="0" b="0"/>
                  <wp:docPr id="35" name="Рисунок 34" descr="IMG_20170127_144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127_144343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150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00A" w:rsidRDefault="00E4000A" w:rsidP="001E7ED5">
            <w:pPr>
              <w:jc w:val="both"/>
              <w:rPr>
                <w:rFonts w:ascii="Times New Roman" w:hAnsi="Times New Roman"/>
                <w:color w:val="222222"/>
                <w:sz w:val="24"/>
                <w:szCs w:val="24"/>
                <w:lang w:val="tt-RU"/>
              </w:rPr>
            </w:pPr>
            <w:r w:rsidRPr="007E30B4"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  <w:t>5-7 нче сыйныф укучылары рәхәтләнеп катнаштылар, зирә</w:t>
            </w:r>
            <w:r w:rsidR="00D46F4D"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  <w:t>клектә һәм тапкырлыкта " көч"  </w:t>
            </w:r>
            <w:r w:rsidRPr="007E30B4">
              <w:rPr>
                <w:rStyle w:val="c0"/>
                <w:rFonts w:ascii="Times New Roman" w:hAnsi="Times New Roman"/>
                <w:color w:val="222222"/>
                <w:sz w:val="24"/>
                <w:szCs w:val="24"/>
                <w:lang w:val="tt-RU"/>
              </w:rPr>
              <w:t>сынаштылар. </w:t>
            </w:r>
            <w:r w:rsidRPr="007E30B4">
              <w:rPr>
                <w:rFonts w:ascii="Times New Roman" w:hAnsi="Times New Roman"/>
                <w:color w:val="222222"/>
                <w:sz w:val="24"/>
                <w:szCs w:val="24"/>
                <w:lang w:val="tt-RU"/>
              </w:rPr>
              <w:t xml:space="preserve">Берәүләре 20нче гимназия футболкаларыннан булса, икенчеләре кызыл гастуктан, өченчеләре бейджиклар тагып  чыккан. </w:t>
            </w:r>
          </w:p>
          <w:p w:rsidR="00193BD3" w:rsidRDefault="00193BD3" w:rsidP="001E7ED5">
            <w:pPr>
              <w:jc w:val="both"/>
              <w:rPr>
                <w:rFonts w:ascii="Times New Roman" w:hAnsi="Times New Roman"/>
                <w:color w:val="222222"/>
                <w:sz w:val="24"/>
                <w:szCs w:val="24"/>
                <w:lang w:val="tt-RU"/>
              </w:rPr>
            </w:pPr>
          </w:p>
          <w:p w:rsidR="00193BD3" w:rsidRDefault="00E4000A" w:rsidP="00E4000A">
            <w:pPr>
              <w:jc w:val="both"/>
              <w:rPr>
                <w:rFonts w:ascii="Times New Roman" w:hAnsi="Times New Roman"/>
                <w:color w:val="222222"/>
                <w:sz w:val="24"/>
                <w:szCs w:val="24"/>
                <w:lang w:val="tt-RU"/>
              </w:rPr>
            </w:pPr>
            <w:r w:rsidRPr="00E4000A">
              <w:rPr>
                <w:rFonts w:ascii="Times New Roman" w:hAnsi="Times New Roman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666875"/>
                  <wp:effectExtent l="19050" t="0" r="0" b="0"/>
                  <wp:docPr id="37" name="Рисунок 22" descr="1324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24441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204" cy="1668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0EEF" w:rsidRPr="004B727C" w:rsidRDefault="00193BD3" w:rsidP="00E4000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tt-RU"/>
              </w:rPr>
              <w:t xml:space="preserve">  </w:t>
            </w:r>
            <w:r w:rsidR="00E4000A" w:rsidRPr="007E30B4">
              <w:rPr>
                <w:rFonts w:ascii="Times New Roman" w:hAnsi="Times New Roman"/>
                <w:color w:val="222222"/>
                <w:sz w:val="24"/>
                <w:szCs w:val="24"/>
                <w:lang w:val="tt-RU"/>
              </w:rPr>
              <w:t xml:space="preserve">Һәрбер команда  үзенчә креатив, заманча итеп киенгән.  Күренеп тора,  юморның барлык нечкәлекләрен дә беләләр. Хәер, моны үз күзләрең белән күрү, ишетү күпкә күңеллерәк һәм кызыклырак. 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26" w:rsidRDefault="009B6E26" w:rsidP="00E4000A">
            <w:pPr>
              <w:pStyle w:val="c2"/>
              <w:spacing w:line="276" w:lineRule="auto"/>
              <w:jc w:val="both"/>
              <w:rPr>
                <w:color w:val="222222"/>
                <w:lang w:val="tt-RU"/>
              </w:rPr>
            </w:pPr>
            <w:r>
              <w:rPr>
                <w:color w:val="222222"/>
                <w:lang w:val="tt-RU"/>
              </w:rPr>
              <w:t xml:space="preserve">                                                 </w:t>
            </w:r>
            <w:r w:rsidR="00E4000A" w:rsidRPr="007E30B4">
              <w:rPr>
                <w:color w:val="222222"/>
                <w:lang w:val="tt-RU"/>
              </w:rPr>
              <w:t>Жюри әгъзалары исә укучыларның чыгышын  төрле номинацияләр буенча да бәяләделәр, ә иң-иңнәренә урыннар билгеләделәр.</w:t>
            </w:r>
            <w:r w:rsidR="00D46F4D" w:rsidRPr="00D46F4D">
              <w:rPr>
                <w:noProof/>
                <w:color w:val="222222"/>
                <w:lang w:val="tt-RU"/>
              </w:rPr>
              <w:t xml:space="preserve"> </w:t>
            </w:r>
            <w:r w:rsidR="00D46F4D" w:rsidRPr="00D46F4D">
              <w:rPr>
                <w:noProof/>
                <w:color w:val="222222"/>
              </w:rPr>
              <w:drawing>
                <wp:inline distT="0" distB="0" distL="0" distR="0">
                  <wp:extent cx="2353884" cy="1323975"/>
                  <wp:effectExtent l="19050" t="0" r="8316" b="0"/>
                  <wp:docPr id="40" name="Рисунок 38" descr="IMG_20170127_143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127_14322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712" cy="1326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00A" w:rsidRDefault="00E4000A" w:rsidP="00E4000A">
            <w:pPr>
              <w:pStyle w:val="c2"/>
              <w:spacing w:line="276" w:lineRule="auto"/>
              <w:jc w:val="both"/>
              <w:rPr>
                <w:color w:val="222222"/>
                <w:lang w:val="tt-RU"/>
              </w:rPr>
            </w:pPr>
            <w:r w:rsidRPr="007E30B4">
              <w:rPr>
                <w:color w:val="222222"/>
                <w:lang w:val="tt-RU"/>
              </w:rPr>
              <w:t xml:space="preserve">3 нче урынны -  7 нче “Б”, 2 нче урынны - 5 нче “В”, 1 нче урынны - 6 нчы “Б” сыйныфы укучылары  яулады. </w:t>
            </w:r>
          </w:p>
          <w:p w:rsidR="00193BD3" w:rsidRPr="00A11894" w:rsidRDefault="00E4000A" w:rsidP="00E4000A">
            <w:pPr>
              <w:pStyle w:val="c2"/>
              <w:spacing w:line="276" w:lineRule="auto"/>
              <w:jc w:val="both"/>
              <w:rPr>
                <w:rStyle w:val="c0"/>
                <w:color w:val="222222"/>
                <w:lang w:val="tt-RU"/>
              </w:rPr>
            </w:pPr>
            <w:proofErr w:type="spellStart"/>
            <w:r w:rsidRPr="007E30B4">
              <w:rPr>
                <w:color w:val="222222"/>
              </w:rPr>
              <w:t>Арада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ШТКның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иң</w:t>
            </w:r>
            <w:proofErr w:type="spellEnd"/>
            <w:r w:rsidRPr="007E30B4">
              <w:rPr>
                <w:color w:val="222222"/>
              </w:rPr>
              <w:t xml:space="preserve"> оста </w:t>
            </w:r>
            <w:proofErr w:type="spellStart"/>
            <w:r w:rsidRPr="007E30B4">
              <w:rPr>
                <w:color w:val="222222"/>
              </w:rPr>
              <w:t>уенчысы</w:t>
            </w:r>
            <w:proofErr w:type="spellEnd"/>
            <w:r w:rsidRPr="007E30B4">
              <w:rPr>
                <w:color w:val="222222"/>
              </w:rPr>
              <w:t xml:space="preserve"> да </w:t>
            </w:r>
            <w:proofErr w:type="spellStart"/>
            <w:r w:rsidRPr="007E30B4">
              <w:rPr>
                <w:color w:val="222222"/>
              </w:rPr>
              <w:t>билгеләнде</w:t>
            </w:r>
            <w:proofErr w:type="spellEnd"/>
            <w:r w:rsidRPr="007E30B4">
              <w:rPr>
                <w:color w:val="222222"/>
              </w:rPr>
              <w:t xml:space="preserve">. </w:t>
            </w:r>
            <w:proofErr w:type="spellStart"/>
            <w:proofErr w:type="gramStart"/>
            <w:r w:rsidRPr="007E30B4">
              <w:rPr>
                <w:color w:val="222222"/>
              </w:rPr>
              <w:t>Ул</w:t>
            </w:r>
            <w:proofErr w:type="spellEnd"/>
            <w:proofErr w:type="gramEnd"/>
            <w:r w:rsidRPr="007E30B4">
              <w:rPr>
                <w:color w:val="222222"/>
              </w:rPr>
              <w:t xml:space="preserve"> – Талипов </w:t>
            </w:r>
            <w:proofErr w:type="spellStart"/>
            <w:r w:rsidRPr="007E30B4">
              <w:rPr>
                <w:color w:val="222222"/>
              </w:rPr>
              <w:t>Камиль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булып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чыкты</w:t>
            </w:r>
            <w:proofErr w:type="spellEnd"/>
            <w:r w:rsidRPr="007E30B4">
              <w:rPr>
                <w:color w:val="222222"/>
              </w:rPr>
              <w:t xml:space="preserve">. </w:t>
            </w:r>
            <w:proofErr w:type="spellStart"/>
            <w:r w:rsidRPr="007E30B4">
              <w:rPr>
                <w:color w:val="222222"/>
              </w:rPr>
              <w:t>Укучыларыбызны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җиңү</w:t>
            </w:r>
            <w:proofErr w:type="gramStart"/>
            <w:r w:rsidRPr="007E30B4">
              <w:rPr>
                <w:color w:val="222222"/>
              </w:rPr>
              <w:t>л</w:t>
            </w:r>
            <w:proofErr w:type="gramEnd"/>
            <w:r w:rsidRPr="007E30B4">
              <w:rPr>
                <w:color w:val="222222"/>
              </w:rPr>
              <w:t>әре</w:t>
            </w:r>
            <w:proofErr w:type="spellEnd"/>
            <w:r w:rsidRPr="007E30B4">
              <w:rPr>
                <w:color w:val="222222"/>
              </w:rPr>
              <w:t xml:space="preserve"> белән </w:t>
            </w:r>
            <w:proofErr w:type="spellStart"/>
            <w:r w:rsidRPr="007E30B4">
              <w:rPr>
                <w:color w:val="222222"/>
              </w:rPr>
              <w:t>котлыйбыз</w:t>
            </w:r>
            <w:proofErr w:type="spellEnd"/>
            <w:r w:rsidRPr="007E30B4">
              <w:rPr>
                <w:color w:val="222222"/>
              </w:rPr>
              <w:t xml:space="preserve">! </w:t>
            </w:r>
            <w:proofErr w:type="spellStart"/>
            <w:r w:rsidRPr="007E30B4">
              <w:rPr>
                <w:color w:val="222222"/>
              </w:rPr>
              <w:t>Киләчәктә</w:t>
            </w:r>
            <w:proofErr w:type="spellEnd"/>
            <w:r w:rsidRPr="007E30B4">
              <w:rPr>
                <w:color w:val="222222"/>
              </w:rPr>
              <w:t xml:space="preserve"> район, республика </w:t>
            </w:r>
            <w:proofErr w:type="spellStart"/>
            <w:r w:rsidRPr="007E30B4">
              <w:rPr>
                <w:color w:val="222222"/>
              </w:rPr>
              <w:t>күләмендә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дә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урын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яулауларын</w:t>
            </w:r>
            <w:proofErr w:type="spell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телә</w:t>
            </w:r>
            <w:proofErr w:type="gramStart"/>
            <w:r w:rsidRPr="007E30B4">
              <w:rPr>
                <w:color w:val="222222"/>
              </w:rPr>
              <w:t>п</w:t>
            </w:r>
            <w:proofErr w:type="spellEnd"/>
            <w:proofErr w:type="gramEnd"/>
            <w:r w:rsidRPr="007E30B4">
              <w:rPr>
                <w:color w:val="222222"/>
              </w:rPr>
              <w:t xml:space="preserve"> </w:t>
            </w:r>
            <w:proofErr w:type="spellStart"/>
            <w:r w:rsidRPr="007E30B4">
              <w:rPr>
                <w:color w:val="222222"/>
              </w:rPr>
              <w:t>калабыз</w:t>
            </w:r>
            <w:proofErr w:type="spellEnd"/>
            <w:r w:rsidRPr="007E30B4">
              <w:rPr>
                <w:color w:val="222222"/>
              </w:rPr>
              <w:t>!</w:t>
            </w:r>
          </w:p>
          <w:p w:rsidR="00D46F4D" w:rsidRPr="00C52461" w:rsidRDefault="00E4000A" w:rsidP="00C52461">
            <w:pPr>
              <w:pStyle w:val="c1"/>
              <w:spacing w:line="276" w:lineRule="auto"/>
              <w:jc w:val="both"/>
              <w:rPr>
                <w:color w:val="222222"/>
                <w:lang w:val="tt-RU"/>
              </w:rPr>
            </w:pPr>
            <w:r>
              <w:rPr>
                <w:noProof/>
                <w:color w:val="222222"/>
              </w:rPr>
              <w:drawing>
                <wp:inline distT="0" distB="0" distL="0" distR="0">
                  <wp:extent cx="2286000" cy="1419143"/>
                  <wp:effectExtent l="19050" t="0" r="0" b="0"/>
                  <wp:docPr id="38" name="Рисунок 37" descr="IMG_20170127_145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127_145239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836" cy="142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46F4D" w:rsidRPr="00D46F4D">
              <w:rPr>
                <w:noProof/>
                <w:color w:val="222222"/>
              </w:rPr>
              <w:drawing>
                <wp:inline distT="0" distB="0" distL="0" distR="0">
                  <wp:extent cx="2305049" cy="1924050"/>
                  <wp:effectExtent l="19050" t="0" r="1" b="0"/>
                  <wp:docPr id="43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4" cy="192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98C" w:rsidRPr="00F37C22" w:rsidTr="00C84A8B">
        <w:trPr>
          <w:trHeight w:val="1692"/>
        </w:trPr>
        <w:tc>
          <w:tcPr>
            <w:tcW w:w="11346" w:type="dxa"/>
            <w:gridSpan w:val="5"/>
            <w:tcBorders>
              <w:top w:val="nil"/>
            </w:tcBorders>
          </w:tcPr>
          <w:p w:rsidR="00FC198C" w:rsidRDefault="006A2211" w:rsidP="00197F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ВОЛШЕБНОЕ</w:t>
            </w:r>
            <w:r w:rsidR="009F6AC9" w:rsidRPr="009F6AC9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 xml:space="preserve">  </w:t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ПЕРО</w:t>
            </w:r>
            <w:r w:rsidR="009F6AC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7662" w:rsidRPr="00224B07" w:rsidRDefault="002F7662" w:rsidP="00C524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  <w:lang w:val="tt-RU"/>
              </w:rPr>
            </w:pPr>
          </w:p>
        </w:tc>
      </w:tr>
      <w:tr w:rsidR="00354166" w:rsidRPr="00193BD3" w:rsidTr="00834AD4">
        <w:trPr>
          <w:trHeight w:val="699"/>
        </w:trPr>
        <w:tc>
          <w:tcPr>
            <w:tcW w:w="3828" w:type="dxa"/>
            <w:gridSpan w:val="2"/>
          </w:tcPr>
          <w:p w:rsidR="00C52461" w:rsidRDefault="00C52461" w:rsidP="00C52461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proofErr w:type="spellStart"/>
            <w:r w:rsidRPr="00F543C8">
              <w:rPr>
                <w:rFonts w:ascii="Times New Roman" w:hAnsi="Times New Roman"/>
                <w:b/>
                <w:sz w:val="32"/>
                <w:szCs w:val="32"/>
              </w:rPr>
              <w:t>Алишлылар</w:t>
            </w:r>
            <w:proofErr w:type="spellEnd"/>
          </w:p>
          <w:p w:rsidR="00D42658" w:rsidRPr="00D42658" w:rsidRDefault="00D42658" w:rsidP="00C52461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 w:rsidRPr="00D42658"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87857" cy="1524000"/>
                  <wp:effectExtent l="19050" t="0" r="7693" b="0"/>
                  <wp:docPr id="27" name="Рисунок 25" descr="IMG_20170127_144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70127_144015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457" cy="152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</w:rPr>
            </w:pPr>
            <w:r w:rsidRPr="00F543C8">
              <w:rPr>
                <w:rFonts w:ascii="Times New Roman" w:hAnsi="Times New Roman"/>
                <w:sz w:val="24"/>
                <w:szCs w:val="24"/>
              </w:rPr>
              <w:t>Гимназиям</w:t>
            </w:r>
            <w:r w:rsidR="00F543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43C8">
              <w:rPr>
                <w:rFonts w:ascii="Times New Roman" w:hAnsi="Times New Roman"/>
                <w:sz w:val="24"/>
                <w:szCs w:val="24"/>
              </w:rPr>
              <w:t>-</w:t>
            </w: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43C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543C8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Pr="00F543C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F543C8">
              <w:rPr>
                <w:rFonts w:ascii="Times New Roman" w:hAnsi="Times New Roman"/>
                <w:sz w:val="24"/>
                <w:szCs w:val="24"/>
              </w:rPr>
              <w:t>атлы</w:t>
            </w:r>
            <w:proofErr w:type="spellEnd"/>
          </w:p>
          <w:p w:rsidR="00C52461" w:rsidRPr="00E6477D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543C8">
              <w:rPr>
                <w:rFonts w:ascii="Times New Roman" w:hAnsi="Times New Roman"/>
                <w:sz w:val="24"/>
                <w:szCs w:val="24"/>
              </w:rPr>
              <w:t>Макталырга</w:t>
            </w:r>
            <w:proofErr w:type="spellEnd"/>
            <w:r w:rsidRPr="00F54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43C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F54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43C8">
              <w:rPr>
                <w:rFonts w:ascii="Times New Roman" w:hAnsi="Times New Roman"/>
                <w:sz w:val="24"/>
                <w:szCs w:val="24"/>
              </w:rPr>
              <w:t>хаклы</w:t>
            </w:r>
            <w:proofErr w:type="spellEnd"/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543C8">
              <w:rPr>
                <w:rFonts w:ascii="Times New Roman" w:hAnsi="Times New Roman"/>
                <w:sz w:val="24"/>
                <w:szCs w:val="24"/>
              </w:rPr>
              <w:t>Исемне</w:t>
            </w:r>
            <w:proofErr w:type="spellEnd"/>
            <w:r w:rsidR="00DD38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дә </w:t>
            </w:r>
            <w:r w:rsidRPr="00F54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43C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өрес тапкан</w:t>
            </w:r>
            <w:r w:rsidR="00DD3807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Тирә-юн</w:t>
            </w:r>
            <w:r w:rsidRPr="00F543C8">
              <w:rPr>
                <w:rFonts w:ascii="Times New Roman" w:hAnsi="Times New Roman"/>
                <w:sz w:val="24"/>
                <w:szCs w:val="24"/>
              </w:rPr>
              <w:t>ь</w:t>
            </w: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гә дан тоткан.</w:t>
            </w:r>
            <w:r w:rsidR="00DD3807">
              <w:rPr>
                <w:rFonts w:ascii="Times New Roman" w:hAnsi="Times New Roman"/>
                <w:sz w:val="24"/>
                <w:szCs w:val="24"/>
                <w:lang w:val="tt-RU"/>
              </w:rPr>
              <w:t>..</w:t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Нигә “Алиш” дисезме?</w:t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Шуны да белмисезме?</w:t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Татар гимназиясе без,-</w:t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Әллә төшенмисезме?</w:t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Тырышып укырбыз диеп,</w:t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>Безгә килә балалар</w:t>
            </w:r>
            <w:r w:rsidR="00DD3807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52461" w:rsidRPr="00F543C8" w:rsidRDefault="00C52461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43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Үзләре </w:t>
            </w:r>
            <w:r w:rsidR="00DD3807">
              <w:rPr>
                <w:rFonts w:ascii="Times New Roman" w:hAnsi="Times New Roman"/>
                <w:sz w:val="24"/>
                <w:szCs w:val="24"/>
                <w:lang w:val="tt-RU"/>
              </w:rPr>
              <w:t>дә бик акыллы-</w:t>
            </w:r>
          </w:p>
          <w:p w:rsidR="00D75F5E" w:rsidRDefault="00E6477D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Чын “А</w:t>
            </w:r>
            <w:r w:rsidR="00C52461" w:rsidRPr="00F543C8">
              <w:rPr>
                <w:rFonts w:ascii="Times New Roman" w:hAnsi="Times New Roman"/>
                <w:sz w:val="24"/>
                <w:szCs w:val="24"/>
                <w:lang w:val="tt-RU"/>
              </w:rPr>
              <w:t>лишлылар” алар!</w:t>
            </w:r>
          </w:p>
          <w:p w:rsidR="00D42658" w:rsidRPr="00F543C8" w:rsidRDefault="00D42658" w:rsidP="00C524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75F5E" w:rsidRPr="00D75F5E" w:rsidRDefault="00F543C8" w:rsidP="00D75F5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75F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6 нчы Б укучыс</w:t>
            </w:r>
            <w:r w:rsidR="00D75F5E" w:rsidRPr="00D75F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ы                   </w:t>
            </w:r>
            <w:r w:rsidR="00D75F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="00C52461" w:rsidRPr="00D75F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Диләрә Шакирҗанова</w:t>
            </w:r>
            <w:r w:rsidR="00D75F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="00D75F5E" w:rsidRPr="00D75F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Укытучысы</w:t>
            </w:r>
            <w:r w:rsidR="00D75F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: Гөлназ </w:t>
            </w:r>
            <w:r w:rsidR="00D75F5E" w:rsidRPr="00D75F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Галиева</w:t>
            </w:r>
          </w:p>
          <w:p w:rsidR="00834AD4" w:rsidRPr="00D75F5E" w:rsidRDefault="00D42658" w:rsidP="00681F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4265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5049" cy="1524000"/>
                  <wp:effectExtent l="19050" t="0" r="1" b="0"/>
                  <wp:docPr id="28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4" cy="1525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gridSpan w:val="2"/>
          </w:tcPr>
          <w:p w:rsidR="00A11894" w:rsidRDefault="00A11894" w:rsidP="00DB3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</w:p>
          <w:p w:rsidR="00D75F5E" w:rsidRDefault="00D75F5E" w:rsidP="00DB3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“</w:t>
            </w:r>
            <w:r w:rsidRPr="00D75F5E">
              <w:rPr>
                <w:rFonts w:ascii="Times New Roman" w:hAnsi="Times New Roman"/>
                <w:b/>
                <w:sz w:val="32"/>
                <w:szCs w:val="32"/>
              </w:rPr>
              <w:t>Милостыня?</w:t>
            </w: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”</w:t>
            </w:r>
          </w:p>
          <w:p w:rsidR="00DB371E" w:rsidRPr="00DB371E" w:rsidRDefault="00DB371E" w:rsidP="00DB3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О, милостивый боже!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Твой дар нам даровать негоже,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Мы злы, жестоки и глупы…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Для великой милостыни.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5F5E" w:rsidRPr="00D75F5E" w:rsidRDefault="00843D6C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вижу нищего</w:t>
            </w:r>
            <w:r w:rsidR="00D75F5E" w:rsidRPr="00D75F5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Мне милостыню хочется подать!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Но нет, не живет во мне больше человек!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Его ни духа, ни тела – нет…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И худо мне душой...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Холод, и бледен дух мой…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Я сам не достоин подаяния,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Милостыни не взирать мне дарования.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Но всё же,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75F5E">
              <w:rPr>
                <w:rFonts w:ascii="Times New Roman" w:hAnsi="Times New Roman"/>
                <w:sz w:val="24"/>
                <w:szCs w:val="24"/>
              </w:rPr>
              <w:t>друг пойдём со мной,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И ты узнаешь, кто я такой.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 xml:space="preserve">Да, </w:t>
            </w:r>
            <w:proofErr w:type="gramStart"/>
            <w:r w:rsidRPr="00D75F5E">
              <w:rPr>
                <w:rFonts w:ascii="Times New Roman" w:hAnsi="Times New Roman"/>
                <w:sz w:val="24"/>
                <w:szCs w:val="24"/>
              </w:rPr>
              <w:t>пускай я не так богат</w:t>
            </w:r>
            <w:proofErr w:type="gramEnd"/>
            <w:r w:rsidRPr="00D75F5E">
              <w:rPr>
                <w:rFonts w:ascii="Times New Roman" w:hAnsi="Times New Roman"/>
                <w:sz w:val="24"/>
                <w:szCs w:val="24"/>
              </w:rPr>
              <w:t xml:space="preserve"> и ценен,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Но дух мой непоколебим и  верен.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Спасибо, милостивый боже</w:t>
            </w:r>
            <w:proofErr w:type="gramStart"/>
            <w:r w:rsidRPr="00D75F5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Что  ты явился мне прохожим,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Тем, кто жизнь мою перевернул</w:t>
            </w:r>
          </w:p>
          <w:p w:rsidR="00D75F5E" w:rsidRPr="00D75F5E" w:rsidRDefault="00D75F5E" w:rsidP="00D75F5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F5E">
              <w:rPr>
                <w:rFonts w:ascii="Times New Roman" w:hAnsi="Times New Roman"/>
                <w:sz w:val="24"/>
                <w:szCs w:val="24"/>
              </w:rPr>
              <w:t>И милостыне божьей крылья распахнул!</w:t>
            </w:r>
          </w:p>
          <w:p w:rsidR="00D75F5E" w:rsidRDefault="00D75F5E" w:rsidP="00681FF8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</w:p>
          <w:p w:rsidR="00A11894" w:rsidRPr="00A11894" w:rsidRDefault="00A11894" w:rsidP="00681FF8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</w:p>
          <w:p w:rsidR="00D75F5E" w:rsidRPr="00D75F5E" w:rsidRDefault="00D75F5E" w:rsidP="00681FF8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D75F5E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Ученик 8 класса </w:t>
            </w:r>
          </w:p>
          <w:p w:rsidR="00D75F5E" w:rsidRDefault="00D75F5E" w:rsidP="00681FF8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proofErr w:type="spellStart"/>
            <w:r w:rsidRPr="00D75F5E">
              <w:rPr>
                <w:rFonts w:ascii="Times New Roman" w:hAnsi="Times New Roman"/>
                <w:i/>
              </w:rPr>
              <w:t>Ахтямов</w:t>
            </w:r>
            <w:proofErr w:type="spellEnd"/>
            <w:r w:rsidRPr="00D75F5E">
              <w:rPr>
                <w:rFonts w:ascii="Times New Roman" w:hAnsi="Times New Roman"/>
                <w:i/>
              </w:rPr>
              <w:t xml:space="preserve"> Альмир</w:t>
            </w:r>
          </w:p>
          <w:p w:rsidR="00A11894" w:rsidRPr="00A11894" w:rsidRDefault="00A11894" w:rsidP="00681FF8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</w:p>
          <w:p w:rsidR="00D75F5E" w:rsidRPr="00D75F5E" w:rsidRDefault="00D75F5E" w:rsidP="00681FF8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i/>
                <w:lang w:val="tt-RU"/>
              </w:rPr>
              <w:t>Учитель: Лиля Хафизова</w:t>
            </w:r>
          </w:p>
          <w:p w:rsidR="00681FF8" w:rsidRPr="00681FF8" w:rsidRDefault="00681FF8" w:rsidP="00681FF8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shd w:val="clear" w:color="auto" w:fill="FFFFFF" w:themeFill="background1"/>
          </w:tcPr>
          <w:p w:rsidR="00D27D0E" w:rsidRDefault="00D27D0E" w:rsidP="00E40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193BD3" w:rsidRDefault="00193BD3" w:rsidP="00B92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3BD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 Борчак  сиптерә”</w:t>
            </w:r>
          </w:p>
          <w:p w:rsidR="00193BD3" w:rsidRP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3BD3">
              <w:rPr>
                <w:rFonts w:ascii="Times New Roman" w:hAnsi="Times New Roman"/>
                <w:sz w:val="24"/>
                <w:szCs w:val="24"/>
                <w:lang w:val="tt-RU"/>
              </w:rPr>
              <w:t>Ай-яй,шартын китерә</w:t>
            </w:r>
            <w:r w:rsidR="00DD3807">
              <w:rPr>
                <w:rFonts w:ascii="Times New Roman" w:hAnsi="Times New Roman"/>
                <w:sz w:val="24"/>
                <w:szCs w:val="24"/>
                <w:lang w:val="tt-RU"/>
              </w:rPr>
              <w:t>...</w:t>
            </w:r>
          </w:p>
          <w:p w:rsidR="00193BD3" w:rsidRP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3B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Марат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“борчак сиптерә”,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3BD3">
              <w:rPr>
                <w:rFonts w:ascii="Times New Roman" w:hAnsi="Times New Roman"/>
                <w:sz w:val="24"/>
                <w:szCs w:val="24"/>
                <w:lang w:val="tt-RU"/>
              </w:rPr>
              <w:t>Теле йокмый телгә дә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бирми беркемгә дә.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Ул коткарган икән кичә 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Суда батучы кызны,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 аннан соң уттан йолып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Калган икән бер йортны.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Тоткан ике ул зур балык</w:t>
            </w:r>
            <w:r w:rsidR="00E6477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Ике метр чамасы...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Сөйли дә сөйли Марат,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Ничек авызын ябасы?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Аны туктата алмый шул </w:t>
            </w:r>
          </w:p>
          <w:p w:rsidR="00193BD3" w:rsidRDefault="00E6477D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</w:t>
            </w:r>
            <w:r w:rsidR="00193BD3">
              <w:rPr>
                <w:rFonts w:ascii="Times New Roman" w:hAnsi="Times New Roman"/>
                <w:sz w:val="24"/>
                <w:szCs w:val="24"/>
                <w:lang w:val="tt-RU"/>
              </w:rPr>
              <w:t>кем дә тәнәфестә,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Тик авызыннан сүз ала алмый </w:t>
            </w:r>
          </w:p>
          <w:p w:rsidR="00193BD3" w:rsidRDefault="00193BD3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Укытычы-дәрестә.</w:t>
            </w:r>
          </w:p>
          <w:p w:rsidR="00DD3807" w:rsidRDefault="00DD3807" w:rsidP="00DD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3BD3" w:rsidRDefault="00193BD3" w:rsidP="00B927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</w:t>
            </w:r>
            <w:r w:rsidRPr="00193BD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Рәхимә Арсланова</w:t>
            </w:r>
          </w:p>
          <w:p w:rsidR="00B927A5" w:rsidRDefault="00B927A5" w:rsidP="00B927A5">
            <w:pPr>
              <w:shd w:val="clear" w:color="auto" w:fill="FFFFFF"/>
              <w:spacing w:after="0" w:line="336" w:lineRule="atLeast"/>
              <w:ind w:firstLine="540"/>
              <w:rPr>
                <w:rFonts w:ascii="Helvetica" w:eastAsia="Times New Roman" w:hAnsi="Helvetica" w:cs="Helvetica"/>
                <w:b/>
                <w:u w:val="single"/>
                <w:lang w:val="tt-RU" w:eastAsia="ru-RU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   </w:t>
            </w:r>
            <w:r w:rsidRPr="00B927A5">
              <w:rPr>
                <w:rFonts w:ascii="Helvetica" w:eastAsia="Times New Roman" w:hAnsi="Helvetica" w:cs="Helvetica"/>
                <w:b/>
                <w:u w:val="single"/>
                <w:lang w:val="tt-RU" w:eastAsia="ru-RU"/>
              </w:rPr>
              <w:t>Тарих дәресендә</w:t>
            </w:r>
          </w:p>
          <w:p w:rsidR="00B927A5" w:rsidRPr="00B927A5" w:rsidRDefault="00B927A5" w:rsidP="00B927A5">
            <w:pPr>
              <w:shd w:val="clear" w:color="auto" w:fill="FFFFFF"/>
              <w:spacing w:after="0" w:line="336" w:lineRule="atLeast"/>
              <w:ind w:firstLine="540"/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</w:pPr>
            <w:r w:rsidRPr="00B927A5">
              <w:rPr>
                <w:rFonts w:ascii="Helvetica" w:eastAsia="Times New Roman" w:hAnsi="Helvetica" w:cs="Helvetica"/>
                <w:lang w:val="tt-RU" w:eastAsia="ru-RU"/>
              </w:rPr>
              <w:t xml:space="preserve">         (мәзәк)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>Укытучы Вәлине чакыра</w:t>
            </w: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: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>-Вәли, Берлинны кем алды?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>-Апа</w:t>
            </w:r>
            <w:r w:rsidR="00E6477D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,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 мин ал</w:t>
            </w:r>
            <w:r w:rsidR="00E6477D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мадым!!!</w:t>
            </w:r>
            <w:r w:rsidR="00E6477D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>- Бар кайт, иртәгә әтиең  белән кил.</w:t>
            </w:r>
            <w:r w:rsidR="00E6477D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 xml:space="preserve">Икенче көнне  Вәли әтисе 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 белән килә.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>-15ел укытып мондый хәл күрмәдем.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>- Нәрсә булды ?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>- Малаегыздан Берлинны кем алды</w:t>
            </w:r>
            <w:r w:rsidR="00E6477D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,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 дип сораган идем,мин алмадым ди .</w:t>
            </w:r>
          </w:p>
          <w:p w:rsidR="00B927A5" w:rsidRPr="00E6477D" w:rsidRDefault="00B927A5" w:rsidP="00B927A5">
            <w:pPr>
              <w:shd w:val="clear" w:color="auto" w:fill="FFFFFF"/>
              <w:spacing w:after="0" w:line="336" w:lineRule="atLeast"/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</w:pP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- Улым, алсаң бир.</w:t>
            </w:r>
          </w:p>
          <w:p w:rsidR="00E6477D" w:rsidRDefault="00E6477D" w:rsidP="00E6477D">
            <w:pPr>
              <w:shd w:val="clear" w:color="auto" w:fill="FFFFFF"/>
              <w:spacing w:after="0" w:line="336" w:lineRule="atLeast"/>
              <w:jc w:val="both"/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 </w:t>
            </w:r>
            <w:r w:rsidR="00B927A5"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Укытучы Вәли һәм аның әтисен директорга алып керергә була.</w:t>
            </w:r>
            <w:r w:rsidR="00B927A5"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br/>
              <w:t>- Вәлидэн сораган идем</w:t>
            </w: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:”</w:t>
            </w:r>
            <w:r w:rsidR="00B927A5"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 Берлинны кем алган</w:t>
            </w: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, дип, мин алмадым дип әйтә. Ә</w:t>
            </w:r>
            <w:r w:rsidR="00B927A5"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т</w:t>
            </w: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исен чакыртып сораган идем, ул:</w:t>
            </w:r>
          </w:p>
          <w:p w:rsidR="00B927A5" w:rsidRPr="00E6477D" w:rsidRDefault="00E6477D" w:rsidP="00E6477D">
            <w:pPr>
              <w:shd w:val="clear" w:color="auto" w:fill="FFFFFF"/>
              <w:spacing w:after="0" w:line="336" w:lineRule="atLeast"/>
              <w:jc w:val="both"/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" А</w:t>
            </w:r>
            <w:r w:rsidR="00B927A5"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лган булсаң</w:t>
            </w: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,</w:t>
            </w:r>
            <w:r w:rsidR="00B927A5"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 бир”</w:t>
            </w: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!- </w:t>
            </w:r>
            <w:r w:rsidR="00B927A5"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ди.</w:t>
            </w:r>
          </w:p>
          <w:p w:rsidR="00B927A5" w:rsidRPr="00B927A5" w:rsidRDefault="00B927A5" w:rsidP="00B927A5">
            <w:pPr>
              <w:shd w:val="clear" w:color="auto" w:fill="FFFFFF"/>
              <w:spacing w:after="0" w:line="336" w:lineRule="atLeast"/>
              <w:ind w:firstLine="540"/>
              <w:jc w:val="both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Директор:</w:t>
            </w:r>
          </w:p>
          <w:p w:rsidR="00B927A5" w:rsidRPr="00B927A5" w:rsidRDefault="00B927A5" w:rsidP="00B927A5">
            <w:pPr>
              <w:shd w:val="clear" w:color="auto" w:fill="FFFFFF"/>
              <w:spacing w:after="0" w:line="336" w:lineRule="atLeast"/>
              <w:ind w:firstLine="540"/>
              <w:jc w:val="both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-Мин беләм бу гаиләне</w:t>
            </w:r>
            <w:r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>,</w:t>
            </w:r>
            <w:r w:rsidRPr="00B927A5">
              <w:rPr>
                <w:rFonts w:ascii="Helvetica" w:eastAsia="Times New Roman" w:hAnsi="Helvetica" w:cs="Helvetica"/>
                <w:sz w:val="18"/>
                <w:szCs w:val="18"/>
                <w:lang w:val="tt-RU" w:eastAsia="ru-RU"/>
              </w:rPr>
              <w:t xml:space="preserve"> алар алмаганнардыр..</w:t>
            </w:r>
          </w:p>
          <w:p w:rsidR="00193BD3" w:rsidRPr="00B927A5" w:rsidRDefault="00193BD3" w:rsidP="0019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3BD3" w:rsidRPr="00193BD3" w:rsidRDefault="00193BD3" w:rsidP="0019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842A1" w:rsidRPr="00CD3F53" w:rsidTr="00834AD4">
        <w:trPr>
          <w:trHeight w:val="2125"/>
        </w:trPr>
        <w:tc>
          <w:tcPr>
            <w:tcW w:w="3828" w:type="dxa"/>
            <w:gridSpan w:val="2"/>
            <w:shd w:val="clear" w:color="auto" w:fill="FFFFFF" w:themeFill="background1"/>
          </w:tcPr>
          <w:p w:rsidR="009842A1" w:rsidRDefault="009842A1" w:rsidP="003203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lastRenderedPageBreak/>
              <w:t xml:space="preserve">Отрывки                         из сочинений... </w:t>
            </w:r>
          </w:p>
          <w:p w:rsidR="009842A1" w:rsidRPr="00DB371E" w:rsidRDefault="009842A1" w:rsidP="000E76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70083" cy="1562100"/>
                  <wp:effectExtent l="19050" t="0" r="0" b="0"/>
                  <wp:docPr id="1" name="Рисунок 28" descr="1316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16233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083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687" w:rsidRDefault="000E7687" w:rsidP="003203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842A1" w:rsidRPr="00F16707" w:rsidRDefault="009842A1" w:rsidP="003203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707">
              <w:rPr>
                <w:rFonts w:ascii="Times New Roman" w:hAnsi="Times New Roman"/>
                <w:sz w:val="24"/>
                <w:szCs w:val="24"/>
              </w:rPr>
              <w:t xml:space="preserve">При написании сочинения, люди обычно делятся на 2 типа. Те, кто использует классический </w:t>
            </w:r>
            <w:proofErr w:type="gramStart"/>
            <w:r w:rsidRPr="00F16707">
              <w:rPr>
                <w:rFonts w:ascii="Times New Roman" w:hAnsi="Times New Roman"/>
                <w:sz w:val="24"/>
                <w:szCs w:val="24"/>
              </w:rPr>
              <w:t>вариант</w:t>
            </w:r>
            <w:proofErr w:type="gramEnd"/>
            <w:r w:rsidRPr="00F16707">
              <w:rPr>
                <w:rFonts w:ascii="Times New Roman" w:hAnsi="Times New Roman"/>
                <w:sz w:val="24"/>
                <w:szCs w:val="24"/>
              </w:rPr>
              <w:t xml:space="preserve"> и кто хочет быть </w:t>
            </w:r>
            <w:proofErr w:type="spellStart"/>
            <w:r w:rsidRPr="00F16707">
              <w:rPr>
                <w:rFonts w:ascii="Times New Roman" w:hAnsi="Times New Roman"/>
                <w:sz w:val="24"/>
                <w:szCs w:val="24"/>
              </w:rPr>
              <w:t>оригинальнее</w:t>
            </w:r>
            <w:proofErr w:type="spellEnd"/>
            <w:r w:rsidRPr="00F16707">
              <w:rPr>
                <w:rFonts w:ascii="Times New Roman" w:hAnsi="Times New Roman"/>
                <w:sz w:val="24"/>
                <w:szCs w:val="24"/>
              </w:rPr>
              <w:t xml:space="preserve"> первых. Классический вариант включает в себя обозначение термина, который присутствует в названии сочинения, какой смысл он несёт именно для писателя. А что же делать незнающим? Кто не осведомлен об этой теме? Что это за слово? "Совесть". Где здесь корень? Где основа?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2047" cy="1409700"/>
                  <wp:effectExtent l="19050" t="0" r="0" b="0"/>
                  <wp:docPr id="3" name="Рисунок 29" descr="1335435208_082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35435208_082409.jpg"/>
                          <pic:cNvPicPr/>
                        </pic:nvPicPr>
                        <pic:blipFill>
                          <a:blip r:embed="rId21" cstate="print"/>
                          <a:srcRect t="3659" b="10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047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7687" w:rsidRDefault="000E7687" w:rsidP="003203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842A1" w:rsidRPr="00D75F5E" w:rsidRDefault="009842A1" w:rsidP="003203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F16707">
              <w:rPr>
                <w:rFonts w:ascii="Times New Roman" w:hAnsi="Times New Roman"/>
                <w:sz w:val="24"/>
                <w:szCs w:val="24"/>
              </w:rPr>
              <w:t xml:space="preserve">Я понимаю, что могла начать </w:t>
            </w:r>
            <w:proofErr w:type="gramStart"/>
            <w:r w:rsidRPr="00F1670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16707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gramStart"/>
            <w:r w:rsidRPr="00F1670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16707">
              <w:rPr>
                <w:rFonts w:ascii="Times New Roman" w:hAnsi="Times New Roman"/>
                <w:sz w:val="24"/>
                <w:szCs w:val="24"/>
              </w:rPr>
              <w:t xml:space="preserve"> настоящее время люди готовы на все ради денег, социального положения". Это правда. Но никто никогда не прислушивается к ней. Большинство называют истину горькой, но на самом деле она скучная. </w:t>
            </w:r>
          </w:p>
          <w:p w:rsidR="009842A1" w:rsidRPr="00907E44" w:rsidRDefault="009842A1" w:rsidP="003203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828" w:type="dxa"/>
            <w:gridSpan w:val="2"/>
          </w:tcPr>
          <w:p w:rsidR="00193BD3" w:rsidRDefault="00193BD3" w:rsidP="009842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842A1" w:rsidRPr="00F16707" w:rsidRDefault="009842A1" w:rsidP="009842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707">
              <w:rPr>
                <w:rFonts w:ascii="Times New Roman" w:hAnsi="Times New Roman"/>
                <w:sz w:val="24"/>
                <w:szCs w:val="24"/>
              </w:rPr>
              <w:t>Ведь общество интересуется всем лживым, интересным, касающимся чужого белья вещами.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16707">
              <w:rPr>
                <w:rFonts w:ascii="Times New Roman" w:hAnsi="Times New Roman"/>
                <w:sz w:val="24"/>
                <w:szCs w:val="24"/>
              </w:rPr>
              <w:t xml:space="preserve">Не знаю, стоит ли мне продолжать писать или я должна сейчас всё стереть и начать то, что пережевывает все. Грубо, но справедливо. По совести. Так вот что оно означает? Истину? Подлинность? Актуально ли это? Мне льстит, что разговоры о проблемах всё ещё существуют, что есть люди, которые хотят </w:t>
            </w:r>
            <w:r w:rsidRPr="00F16707">
              <w:rPr>
                <w:rFonts w:ascii="Times New Roman" w:hAnsi="Times New Roman"/>
                <w:i/>
                <w:iCs/>
                <w:sz w:val="24"/>
                <w:szCs w:val="24"/>
              </w:rPr>
              <w:t>слушать</w:t>
            </w:r>
            <w:r w:rsidRPr="00F1670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16707">
              <w:rPr>
                <w:rFonts w:ascii="Times New Roman" w:hAnsi="Times New Roman"/>
                <w:i/>
                <w:iCs/>
                <w:sz w:val="24"/>
                <w:szCs w:val="24"/>
              </w:rPr>
              <w:t>делиться</w:t>
            </w:r>
            <w:r w:rsidRPr="00F16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707">
              <w:rPr>
                <w:rFonts w:ascii="Times New Roman" w:hAnsi="Times New Roman"/>
                <w:i/>
                <w:iCs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F16707">
              <w:rPr>
                <w:rFonts w:ascii="Times New Roman" w:hAnsi="Times New Roman"/>
                <w:sz w:val="24"/>
                <w:szCs w:val="24"/>
              </w:rPr>
              <w:t xml:space="preserve"> опытом в </w:t>
            </w:r>
            <w:proofErr w:type="spellStart"/>
            <w:r w:rsidRPr="00F16707">
              <w:rPr>
                <w:rFonts w:ascii="Times New Roman" w:hAnsi="Times New Roman"/>
                <w:sz w:val="24"/>
                <w:szCs w:val="24"/>
              </w:rPr>
              <w:t>столковении</w:t>
            </w:r>
            <w:proofErr w:type="spellEnd"/>
            <w:r w:rsidRPr="00F16707">
              <w:rPr>
                <w:rFonts w:ascii="Times New Roman" w:hAnsi="Times New Roman"/>
                <w:sz w:val="24"/>
                <w:szCs w:val="24"/>
              </w:rPr>
              <w:t xml:space="preserve"> с препятствиями. Я не получу за эту работу пять. Возможно, останусь н</w:t>
            </w:r>
            <w:r>
              <w:rPr>
                <w:rFonts w:ascii="Times New Roman" w:hAnsi="Times New Roman"/>
                <w:sz w:val="24"/>
                <w:szCs w:val="24"/>
              </w:rPr>
              <w:t>епонятой многими. Ну, хорошо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End"/>
            <w:r w:rsidRPr="00F16707">
              <w:rPr>
                <w:rFonts w:ascii="Times New Roman" w:hAnsi="Times New Roman"/>
                <w:sz w:val="24"/>
                <w:szCs w:val="24"/>
              </w:rPr>
              <w:t xml:space="preserve">Зато я буду уверена, что во мне осталось что-то </w:t>
            </w:r>
            <w:r w:rsidRPr="00F167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мое</w:t>
            </w:r>
            <w:r w:rsidRPr="00F16707">
              <w:rPr>
                <w:rFonts w:ascii="Times New Roman" w:hAnsi="Times New Roman"/>
                <w:sz w:val="24"/>
                <w:szCs w:val="24"/>
              </w:rPr>
              <w:t>. Вы не обязаны соглашаться с моим мнением. В книге Джека Лондона "</w:t>
            </w:r>
            <w:r w:rsidRPr="0039151B">
              <w:rPr>
                <w:rFonts w:ascii="Times New Roman" w:hAnsi="Times New Roman"/>
                <w:sz w:val="24"/>
                <w:szCs w:val="24"/>
                <w:u w:val="single"/>
              </w:rPr>
              <w:t>Мартин Иден</w:t>
            </w:r>
            <w:r w:rsidRPr="00F16707">
              <w:rPr>
                <w:rFonts w:ascii="Times New Roman" w:hAnsi="Times New Roman"/>
                <w:sz w:val="24"/>
                <w:szCs w:val="24"/>
              </w:rPr>
              <w:t>" есть фраза: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151B">
              <w:rPr>
                <w:rFonts w:ascii="Times New Roman" w:hAnsi="Times New Roman"/>
                <w:sz w:val="24"/>
                <w:szCs w:val="24"/>
                <w:u w:val="single"/>
              </w:rPr>
              <w:t>"Я бы согласился, если бы у меня не было своего ума</w:t>
            </w:r>
            <w:proofErr w:type="gramStart"/>
            <w:r w:rsidRPr="0039151B">
              <w:rPr>
                <w:rFonts w:ascii="Times New Roman" w:hAnsi="Times New Roman"/>
                <w:sz w:val="24"/>
                <w:szCs w:val="24"/>
                <w:u w:val="single"/>
              </w:rPr>
              <w:t>."</w:t>
            </w:r>
            <w:r w:rsidRPr="00F16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F16707">
              <w:rPr>
                <w:rFonts w:ascii="Times New Roman" w:hAnsi="Times New Roman"/>
                <w:sz w:val="24"/>
                <w:szCs w:val="24"/>
              </w:rPr>
              <w:t>Не соглашайтесь, друзья! Не соглашайтесь!</w:t>
            </w:r>
          </w:p>
          <w:p w:rsidR="009842A1" w:rsidRPr="00D75F5E" w:rsidRDefault="009842A1" w:rsidP="009842A1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D75F5E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У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ченица</w:t>
            </w:r>
            <w:r w:rsidRPr="00D75F5E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 8 класса </w:t>
            </w:r>
          </w:p>
          <w:p w:rsidR="009842A1" w:rsidRPr="00DB371E" w:rsidRDefault="009842A1" w:rsidP="009842A1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Кутдусова Амина</w:t>
            </w:r>
          </w:p>
          <w:p w:rsidR="009842A1" w:rsidRDefault="009842A1" w:rsidP="009842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Учитель: Лиля Хафизова</w:t>
            </w:r>
          </w:p>
          <w:p w:rsidR="00E6477D" w:rsidRDefault="00E6477D" w:rsidP="00A67A6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9842A1" w:rsidRDefault="009842A1" w:rsidP="00A67A6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9842A1" w:rsidRDefault="00E6477D" w:rsidP="00A67A6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6477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9C9EEC" wp14:editId="568991A9">
                  <wp:extent cx="2714625" cy="2434378"/>
                  <wp:effectExtent l="19050" t="0" r="9525" b="0"/>
                  <wp:docPr id="5" name="Рисунок 20" descr="2d91cfcbe9fc1bd4e55bc59b8feac0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d91cfcbe9fc1bd4e55bc59b8feac0d6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836" cy="2434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42A1" w:rsidRPr="00047560" w:rsidRDefault="009842A1" w:rsidP="00A67A6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90" w:type="dxa"/>
          </w:tcPr>
          <w:p w:rsidR="00DD3807" w:rsidRDefault="00E6477D" w:rsidP="00DD3807">
            <w:pPr>
              <w:pStyle w:val="a6"/>
              <w:spacing w:before="0" w:beforeAutospacing="0" w:after="0" w:afterAutospacing="0" w:line="276" w:lineRule="auto"/>
              <w:rPr>
                <w:b/>
                <w:color w:val="222222"/>
                <w:sz w:val="32"/>
                <w:szCs w:val="32"/>
                <w:lang w:val="tt-RU"/>
              </w:rPr>
            </w:pPr>
            <w:r>
              <w:rPr>
                <w:b/>
                <w:bCs/>
                <w:noProof/>
                <w:lang w:val="tt-RU"/>
              </w:rPr>
              <w:t xml:space="preserve">     </w:t>
            </w:r>
            <w:r w:rsidR="00193BD3" w:rsidRPr="00216647">
              <w:rPr>
                <w:b/>
                <w:color w:val="222222"/>
                <w:sz w:val="32"/>
                <w:szCs w:val="32"/>
                <w:lang w:val="tt-RU"/>
              </w:rPr>
              <w:t>Наши успехи</w:t>
            </w:r>
          </w:p>
          <w:p w:rsidR="00DD3807" w:rsidRDefault="00DD3807" w:rsidP="00DD3807">
            <w:pPr>
              <w:pStyle w:val="a6"/>
              <w:spacing w:before="0" w:beforeAutospacing="0" w:after="0" w:afterAutospacing="0" w:line="276" w:lineRule="auto"/>
              <w:rPr>
                <w:b/>
                <w:color w:val="222222"/>
                <w:sz w:val="32"/>
                <w:szCs w:val="32"/>
                <w:lang w:val="tt-RU"/>
              </w:rPr>
            </w:pPr>
            <w:r>
              <w:rPr>
                <w:b/>
                <w:color w:val="222222"/>
                <w:sz w:val="32"/>
                <w:szCs w:val="32"/>
                <w:lang w:val="tt-RU"/>
              </w:rPr>
              <w:t>Безнең уңышларыбыз</w:t>
            </w:r>
          </w:p>
          <w:p w:rsidR="00193BD3" w:rsidRDefault="00193BD3" w:rsidP="00DD3807">
            <w:pPr>
              <w:pStyle w:val="a6"/>
              <w:spacing w:before="0" w:beforeAutospacing="0" w:after="0" w:afterAutospacing="0" w:line="276" w:lineRule="auto"/>
              <w:rPr>
                <w:color w:val="222222"/>
              </w:rPr>
            </w:pPr>
            <w:r w:rsidRPr="00216647">
              <w:rPr>
                <w:color w:val="222222"/>
              </w:rPr>
              <w:t>10 января  2017 года состоялся  очный тур Регионального этапа Всероссийского фестиваля тв</w:t>
            </w:r>
            <w:r>
              <w:rPr>
                <w:color w:val="222222"/>
              </w:rPr>
              <w:t>орческих открытий и инициатив "ЛЕОНАРДО"</w:t>
            </w:r>
            <w:r w:rsidRPr="00216647">
              <w:rPr>
                <w:color w:val="222222"/>
              </w:rPr>
              <w:t>. На этом фестивале  приняли активное  участие и учащиеся нашей гимназии. Климова Светлана, ученица 5</w:t>
            </w:r>
            <w:proofErr w:type="gramStart"/>
            <w:r w:rsidRPr="00216647">
              <w:rPr>
                <w:color w:val="222222"/>
              </w:rPr>
              <w:t xml:space="preserve"> В</w:t>
            </w:r>
            <w:proofErr w:type="gramEnd"/>
            <w:r w:rsidRPr="00216647">
              <w:rPr>
                <w:color w:val="222222"/>
              </w:rPr>
              <w:t xml:space="preserve"> класса и </w:t>
            </w:r>
            <w:proofErr w:type="spellStart"/>
            <w:r w:rsidRPr="00216647">
              <w:rPr>
                <w:color w:val="222222"/>
              </w:rPr>
              <w:t>Шакирзянова</w:t>
            </w:r>
            <w:proofErr w:type="spellEnd"/>
            <w:r w:rsidRPr="00216647">
              <w:rPr>
                <w:color w:val="222222"/>
              </w:rPr>
              <w:t xml:space="preserve"> </w:t>
            </w:r>
            <w:proofErr w:type="spellStart"/>
            <w:r w:rsidRPr="00216647">
              <w:rPr>
                <w:color w:val="222222"/>
              </w:rPr>
              <w:t>Диляра</w:t>
            </w:r>
            <w:proofErr w:type="spellEnd"/>
            <w:r w:rsidRPr="00216647">
              <w:rPr>
                <w:color w:val="222222"/>
              </w:rPr>
              <w:t>, ученица 6 Б класса</w:t>
            </w:r>
            <w:r>
              <w:rPr>
                <w:color w:val="222222"/>
                <w:lang w:val="tt-RU"/>
              </w:rPr>
              <w:t xml:space="preserve"> </w:t>
            </w:r>
            <w:r>
              <w:rPr>
                <w:color w:val="222222"/>
              </w:rPr>
              <w:t>(</w:t>
            </w:r>
            <w:r w:rsidRPr="00216647">
              <w:rPr>
                <w:color w:val="222222"/>
              </w:rPr>
              <w:t>руководитель-Джафарова Е.Н., учитель математики)  были награждены</w:t>
            </w:r>
            <w:r w:rsidRPr="00216647">
              <w:rPr>
                <w:rStyle w:val="apple-converted-space"/>
                <w:color w:val="222222"/>
              </w:rPr>
              <w:t> </w:t>
            </w:r>
            <w:r>
              <w:rPr>
                <w:rStyle w:val="apple-converted-space"/>
                <w:color w:val="222222"/>
                <w:lang w:val="tt-RU"/>
              </w:rPr>
              <w:t xml:space="preserve"> </w:t>
            </w:r>
            <w:r w:rsidRPr="00216647">
              <w:rPr>
                <w:rStyle w:val="ac"/>
                <w:color w:val="222222"/>
              </w:rPr>
              <w:t>Дипломами лауреата</w:t>
            </w:r>
            <w:r>
              <w:rPr>
                <w:color w:val="222222"/>
              </w:rPr>
              <w:t xml:space="preserve">. Поздравляем </w:t>
            </w:r>
            <w:r>
              <w:rPr>
                <w:color w:val="222222"/>
                <w:lang w:val="tt-RU"/>
              </w:rPr>
              <w:t>В</w:t>
            </w:r>
            <w:r w:rsidRPr="00216647">
              <w:rPr>
                <w:color w:val="222222"/>
              </w:rPr>
              <w:t>ас!</w:t>
            </w:r>
          </w:p>
          <w:p w:rsidR="00E6477D" w:rsidRPr="00E6477D" w:rsidRDefault="00E6477D" w:rsidP="00E6477D">
            <w:pPr>
              <w:pStyle w:val="a6"/>
              <w:spacing w:line="276" w:lineRule="auto"/>
              <w:rPr>
                <w:b/>
                <w:color w:val="222222"/>
                <w:sz w:val="32"/>
                <w:szCs w:val="32"/>
                <w:lang w:val="tt-RU"/>
              </w:rPr>
            </w:pPr>
            <w:r>
              <w:rPr>
                <w:color w:val="222222"/>
              </w:rPr>
              <w:t>*******                          *******</w:t>
            </w:r>
          </w:p>
          <w:p w:rsidR="009842A1" w:rsidRDefault="00E6477D" w:rsidP="009842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 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Казанда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1-3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нче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февраль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көннәрендә</w:t>
            </w:r>
            <w:proofErr w:type="spellEnd"/>
            <w:r w:rsidRPr="00E6477D">
              <w:rPr>
                <w:rStyle w:val="apple-converted-space"/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WorldSkills</w:t>
            </w:r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"чемпионатының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Яшь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профессионаллар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дигән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III </w:t>
            </w:r>
            <w:proofErr w:type="spellStart"/>
            <w:proofErr w:type="gram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төб</w:t>
            </w:r>
            <w:proofErr w:type="gram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әк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этабы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үтте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Биредә</w:t>
            </w:r>
            <w:proofErr w:type="spellEnd"/>
            <w:r w:rsidRPr="00E6477D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JuniorSkills</w:t>
            </w:r>
            <w:proofErr w:type="spellEnd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"</w:t>
            </w:r>
            <w:r w:rsidRPr="00E6477D">
              <w:rPr>
                <w:rStyle w:val="apple-converted-space"/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буенча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19 компетенция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тәкъдим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ителгән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Бу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чемпионатта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Совет районы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мәктә</w:t>
            </w:r>
            <w:proofErr w:type="gram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пл</w:t>
            </w:r>
            <w:proofErr w:type="gram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әре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укучыларыннан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торган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команда да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катнашты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Командада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безнең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гимназиянең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  9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нчы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сыйныф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укучылары</w:t>
            </w:r>
            <w:proofErr w:type="spellEnd"/>
            <w:proofErr w:type="gram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E6477D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Чернышова</w:t>
            </w:r>
            <w:proofErr w:type="spellEnd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Анна ( I </w:t>
            </w:r>
            <w:proofErr w:type="spellStart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дә</w:t>
            </w:r>
            <w:proofErr w:type="gramStart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әҗә</w:t>
            </w:r>
            <w:proofErr w:type="spellEnd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Диплом</w:t>
            </w:r>
            <w:r w:rsidRPr="00E6477D">
              <w:rPr>
                <w:rStyle w:val="apple-converted-space"/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)  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һәм</w:t>
            </w:r>
            <w:proofErr w:type="spellEnd"/>
            <w:r w:rsidRPr="00E6477D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Носова Нелли ( III </w:t>
            </w:r>
            <w:proofErr w:type="spellStart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дәрәҗә</w:t>
            </w:r>
            <w:proofErr w:type="spellEnd"/>
            <w:r w:rsidRPr="00E6477D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Диплом)</w:t>
            </w:r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дә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бар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иде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Укучыларыбыз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бу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җиңүгә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үз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өлешләрен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кертүләре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белән без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чиксез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горурланабыз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һәм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аларга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яңа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җиңүлә</w:t>
            </w:r>
            <w:proofErr w:type="gram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телибез</w:t>
            </w:r>
            <w:proofErr w:type="spellEnd"/>
            <w:r w:rsidRPr="00E647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!</w:t>
            </w:r>
            <w:r w:rsidR="001E106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gyc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xUjQHlp0t7XSe0aJ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J4MnL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1E106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tk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M&#10;MBK0hxbdba30ntG1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wjSbZL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r w:rsidR="009842A1" w:rsidRPr="009842A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1240" cy="594360"/>
                  <wp:effectExtent l="0" t="0" r="3810" b="0"/>
                  <wp:docPr id="7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4" cy="595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9842A1" w:rsidRPr="00CD3F53" w:rsidRDefault="009842A1" w:rsidP="009842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Баш мөхәррир: Р.М.Арсланова</w:t>
            </w:r>
          </w:p>
          <w:p w:rsidR="009842A1" w:rsidRPr="00CD3F53" w:rsidRDefault="009842A1" w:rsidP="009842A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Редколлегия:</w:t>
            </w:r>
          </w:p>
          <w:p w:rsidR="009842A1" w:rsidRPr="00CD3F53" w:rsidRDefault="009842A1" w:rsidP="009842A1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Җәмалдинова А.Р.;</w:t>
            </w:r>
          </w:p>
          <w:p w:rsidR="009842A1" w:rsidRPr="00CD3F53" w:rsidRDefault="009842A1" w:rsidP="009842A1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Мәктәп үзидарәсе.</w:t>
            </w:r>
          </w:p>
          <w:p w:rsidR="009842A1" w:rsidRPr="00CD3F53" w:rsidRDefault="009842A1" w:rsidP="009842A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Укучыларның фәнни оешмасы.</w:t>
            </w:r>
          </w:p>
          <w:p w:rsidR="009842A1" w:rsidRPr="00CD3F53" w:rsidRDefault="009842A1" w:rsidP="009842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Гамәлгә куелды </w:t>
            </w:r>
          </w:p>
          <w:p w:rsidR="009842A1" w:rsidRPr="00CD3F53" w:rsidRDefault="009842A1" w:rsidP="009842A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 гыйнвар</w:t>
            </w:r>
            <w:r w:rsidR="000E768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, 2017 </w:t>
            </w: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ел сәг. 16.00, </w:t>
            </w:r>
          </w:p>
          <w:p w:rsidR="009842A1" w:rsidRPr="00047560" w:rsidRDefault="009842A1" w:rsidP="001E10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    </w:t>
            </w: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>тираж 200 данә</w:t>
            </w:r>
          </w:p>
        </w:tc>
      </w:tr>
    </w:tbl>
    <w:p w:rsidR="00EC306D" w:rsidRPr="00193BD3" w:rsidRDefault="00EC306D" w:rsidP="00193BD3">
      <w:pPr>
        <w:pStyle w:val="a6"/>
      </w:pPr>
    </w:p>
    <w:sectPr w:rsidR="00EC306D" w:rsidRPr="00193BD3" w:rsidSect="0022408F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87951"/>
    <w:multiLevelType w:val="multilevel"/>
    <w:tmpl w:val="DA74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4"/>
  </w:num>
  <w:num w:numId="8">
    <w:abstractNumId w:val="0"/>
  </w:num>
  <w:num w:numId="9">
    <w:abstractNumId w:val="7"/>
  </w:num>
  <w:num w:numId="10">
    <w:abstractNumId w:val="4"/>
  </w:num>
  <w:num w:numId="11">
    <w:abstractNumId w:val="15"/>
  </w:num>
  <w:num w:numId="12">
    <w:abstractNumId w:val="8"/>
  </w:num>
  <w:num w:numId="13">
    <w:abstractNumId w:val="13"/>
  </w:num>
  <w:num w:numId="14">
    <w:abstractNumId w:val="17"/>
  </w:num>
  <w:num w:numId="15">
    <w:abstractNumId w:val="16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8C"/>
    <w:rsid w:val="00007560"/>
    <w:rsid w:val="0001234F"/>
    <w:rsid w:val="00015071"/>
    <w:rsid w:val="00033469"/>
    <w:rsid w:val="00035F61"/>
    <w:rsid w:val="00047560"/>
    <w:rsid w:val="0006205E"/>
    <w:rsid w:val="00073418"/>
    <w:rsid w:val="000815F9"/>
    <w:rsid w:val="000C1AAA"/>
    <w:rsid w:val="000C4F85"/>
    <w:rsid w:val="000D404F"/>
    <w:rsid w:val="000D5CB2"/>
    <w:rsid w:val="000E3312"/>
    <w:rsid w:val="000E7687"/>
    <w:rsid w:val="001446DE"/>
    <w:rsid w:val="00176165"/>
    <w:rsid w:val="00180BBC"/>
    <w:rsid w:val="00193BD3"/>
    <w:rsid w:val="00197826"/>
    <w:rsid w:val="00197D47"/>
    <w:rsid w:val="00197F93"/>
    <w:rsid w:val="001A21BB"/>
    <w:rsid w:val="001B1812"/>
    <w:rsid w:val="001D4A23"/>
    <w:rsid w:val="001E1068"/>
    <w:rsid w:val="001E73B7"/>
    <w:rsid w:val="001E7ED5"/>
    <w:rsid w:val="001F78C4"/>
    <w:rsid w:val="00205D9E"/>
    <w:rsid w:val="00206B28"/>
    <w:rsid w:val="00216647"/>
    <w:rsid w:val="0022408F"/>
    <w:rsid w:val="00224B07"/>
    <w:rsid w:val="0024184D"/>
    <w:rsid w:val="00283F8C"/>
    <w:rsid w:val="00290626"/>
    <w:rsid w:val="002923AC"/>
    <w:rsid w:val="002A09B7"/>
    <w:rsid w:val="002C781C"/>
    <w:rsid w:val="002F4756"/>
    <w:rsid w:val="002F7662"/>
    <w:rsid w:val="003011A8"/>
    <w:rsid w:val="00320C7A"/>
    <w:rsid w:val="0032118D"/>
    <w:rsid w:val="00335385"/>
    <w:rsid w:val="0033698A"/>
    <w:rsid w:val="00340D67"/>
    <w:rsid w:val="00354166"/>
    <w:rsid w:val="00376C0F"/>
    <w:rsid w:val="0039151B"/>
    <w:rsid w:val="003B30B5"/>
    <w:rsid w:val="003D57BA"/>
    <w:rsid w:val="003D6A45"/>
    <w:rsid w:val="003E00BD"/>
    <w:rsid w:val="003E0EEF"/>
    <w:rsid w:val="003F46FE"/>
    <w:rsid w:val="003F6A4C"/>
    <w:rsid w:val="00402DCD"/>
    <w:rsid w:val="004117D5"/>
    <w:rsid w:val="004159A0"/>
    <w:rsid w:val="0041700C"/>
    <w:rsid w:val="0042256B"/>
    <w:rsid w:val="00430F5F"/>
    <w:rsid w:val="0045276D"/>
    <w:rsid w:val="00465B29"/>
    <w:rsid w:val="004739FC"/>
    <w:rsid w:val="00492390"/>
    <w:rsid w:val="00494BA0"/>
    <w:rsid w:val="004A2682"/>
    <w:rsid w:val="004B727C"/>
    <w:rsid w:val="004C059D"/>
    <w:rsid w:val="004C2010"/>
    <w:rsid w:val="004D7A5C"/>
    <w:rsid w:val="004F3ED5"/>
    <w:rsid w:val="005018D1"/>
    <w:rsid w:val="00501F85"/>
    <w:rsid w:val="00504A72"/>
    <w:rsid w:val="005065FF"/>
    <w:rsid w:val="0050708F"/>
    <w:rsid w:val="00520E02"/>
    <w:rsid w:val="00544D83"/>
    <w:rsid w:val="0055612B"/>
    <w:rsid w:val="00570183"/>
    <w:rsid w:val="00572AFE"/>
    <w:rsid w:val="00573AEA"/>
    <w:rsid w:val="0057728C"/>
    <w:rsid w:val="005800E3"/>
    <w:rsid w:val="00580D23"/>
    <w:rsid w:val="00581CC7"/>
    <w:rsid w:val="00591FBF"/>
    <w:rsid w:val="005A4B6D"/>
    <w:rsid w:val="005A56A5"/>
    <w:rsid w:val="005A7CB5"/>
    <w:rsid w:val="005D4C33"/>
    <w:rsid w:val="00605277"/>
    <w:rsid w:val="00617788"/>
    <w:rsid w:val="00631097"/>
    <w:rsid w:val="006702AA"/>
    <w:rsid w:val="00673848"/>
    <w:rsid w:val="00676102"/>
    <w:rsid w:val="00681FF8"/>
    <w:rsid w:val="00685B86"/>
    <w:rsid w:val="006A2211"/>
    <w:rsid w:val="006A2DF3"/>
    <w:rsid w:val="006B794F"/>
    <w:rsid w:val="006C595C"/>
    <w:rsid w:val="006E1E2F"/>
    <w:rsid w:val="007270A1"/>
    <w:rsid w:val="00794F6A"/>
    <w:rsid w:val="007A4E64"/>
    <w:rsid w:val="007B6BB9"/>
    <w:rsid w:val="007D1791"/>
    <w:rsid w:val="007D2C75"/>
    <w:rsid w:val="007D4CA5"/>
    <w:rsid w:val="007D7895"/>
    <w:rsid w:val="007E30B4"/>
    <w:rsid w:val="007F3A3C"/>
    <w:rsid w:val="00814A8D"/>
    <w:rsid w:val="00815F90"/>
    <w:rsid w:val="00827D1A"/>
    <w:rsid w:val="00834AD4"/>
    <w:rsid w:val="00843D6C"/>
    <w:rsid w:val="008567B0"/>
    <w:rsid w:val="00864E98"/>
    <w:rsid w:val="008B6E73"/>
    <w:rsid w:val="008D70EE"/>
    <w:rsid w:val="008E5580"/>
    <w:rsid w:val="008E7C10"/>
    <w:rsid w:val="008F2B3C"/>
    <w:rsid w:val="008F7775"/>
    <w:rsid w:val="009047D9"/>
    <w:rsid w:val="009070CB"/>
    <w:rsid w:val="00907E44"/>
    <w:rsid w:val="00912D56"/>
    <w:rsid w:val="00922127"/>
    <w:rsid w:val="009303EC"/>
    <w:rsid w:val="009343B2"/>
    <w:rsid w:val="00940369"/>
    <w:rsid w:val="00942632"/>
    <w:rsid w:val="009705A8"/>
    <w:rsid w:val="00971079"/>
    <w:rsid w:val="00976B31"/>
    <w:rsid w:val="009842A1"/>
    <w:rsid w:val="009B451C"/>
    <w:rsid w:val="009B4C45"/>
    <w:rsid w:val="009B6E26"/>
    <w:rsid w:val="009C3030"/>
    <w:rsid w:val="009C57E9"/>
    <w:rsid w:val="009D696E"/>
    <w:rsid w:val="009F6AC9"/>
    <w:rsid w:val="00A012D6"/>
    <w:rsid w:val="00A0746F"/>
    <w:rsid w:val="00A10B1F"/>
    <w:rsid w:val="00A11894"/>
    <w:rsid w:val="00A2537E"/>
    <w:rsid w:val="00A41556"/>
    <w:rsid w:val="00A51166"/>
    <w:rsid w:val="00A67A66"/>
    <w:rsid w:val="00A86DD1"/>
    <w:rsid w:val="00A937BB"/>
    <w:rsid w:val="00AB1E89"/>
    <w:rsid w:val="00AC2497"/>
    <w:rsid w:val="00AE019F"/>
    <w:rsid w:val="00AF02F1"/>
    <w:rsid w:val="00B21DBE"/>
    <w:rsid w:val="00B421B3"/>
    <w:rsid w:val="00B852B5"/>
    <w:rsid w:val="00B86BE4"/>
    <w:rsid w:val="00B927A5"/>
    <w:rsid w:val="00BA6243"/>
    <w:rsid w:val="00BB6576"/>
    <w:rsid w:val="00BB6DDB"/>
    <w:rsid w:val="00BC31D4"/>
    <w:rsid w:val="00BC5531"/>
    <w:rsid w:val="00BE75CD"/>
    <w:rsid w:val="00C02356"/>
    <w:rsid w:val="00C03E26"/>
    <w:rsid w:val="00C1067D"/>
    <w:rsid w:val="00C15905"/>
    <w:rsid w:val="00C204CB"/>
    <w:rsid w:val="00C22C60"/>
    <w:rsid w:val="00C3716A"/>
    <w:rsid w:val="00C477A3"/>
    <w:rsid w:val="00C52461"/>
    <w:rsid w:val="00C653F1"/>
    <w:rsid w:val="00C66704"/>
    <w:rsid w:val="00C734B4"/>
    <w:rsid w:val="00C8471C"/>
    <w:rsid w:val="00C84A8B"/>
    <w:rsid w:val="00CA16F3"/>
    <w:rsid w:val="00CA52AA"/>
    <w:rsid w:val="00CA7A31"/>
    <w:rsid w:val="00CD3F53"/>
    <w:rsid w:val="00CD5870"/>
    <w:rsid w:val="00CD637B"/>
    <w:rsid w:val="00CE1DBA"/>
    <w:rsid w:val="00CF3A2F"/>
    <w:rsid w:val="00D15BCA"/>
    <w:rsid w:val="00D25BC6"/>
    <w:rsid w:val="00D27D0E"/>
    <w:rsid w:val="00D3431B"/>
    <w:rsid w:val="00D42658"/>
    <w:rsid w:val="00D46F4D"/>
    <w:rsid w:val="00D54431"/>
    <w:rsid w:val="00D63086"/>
    <w:rsid w:val="00D75F5E"/>
    <w:rsid w:val="00D81278"/>
    <w:rsid w:val="00D87102"/>
    <w:rsid w:val="00DA1178"/>
    <w:rsid w:val="00DB1AE2"/>
    <w:rsid w:val="00DB371E"/>
    <w:rsid w:val="00DB67D6"/>
    <w:rsid w:val="00DB7C48"/>
    <w:rsid w:val="00DC45F7"/>
    <w:rsid w:val="00DD1830"/>
    <w:rsid w:val="00DD3807"/>
    <w:rsid w:val="00E05177"/>
    <w:rsid w:val="00E17588"/>
    <w:rsid w:val="00E337F8"/>
    <w:rsid w:val="00E4000A"/>
    <w:rsid w:val="00E47EF3"/>
    <w:rsid w:val="00E6477D"/>
    <w:rsid w:val="00E72561"/>
    <w:rsid w:val="00E81BBF"/>
    <w:rsid w:val="00E96392"/>
    <w:rsid w:val="00EC306D"/>
    <w:rsid w:val="00ED5611"/>
    <w:rsid w:val="00EE1211"/>
    <w:rsid w:val="00EF04F6"/>
    <w:rsid w:val="00EF5DBB"/>
    <w:rsid w:val="00EF67CD"/>
    <w:rsid w:val="00F16707"/>
    <w:rsid w:val="00F4344D"/>
    <w:rsid w:val="00F47B53"/>
    <w:rsid w:val="00F543C8"/>
    <w:rsid w:val="00F56F31"/>
    <w:rsid w:val="00F5744B"/>
    <w:rsid w:val="00F62307"/>
    <w:rsid w:val="00F6575A"/>
    <w:rsid w:val="00F90F6E"/>
    <w:rsid w:val="00F91999"/>
    <w:rsid w:val="00F95EC1"/>
    <w:rsid w:val="00FA0B4B"/>
    <w:rsid w:val="00FB1133"/>
    <w:rsid w:val="00FB42D6"/>
    <w:rsid w:val="00FC198C"/>
    <w:rsid w:val="00FD5535"/>
    <w:rsid w:val="00FE3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073418"/>
  </w:style>
  <w:style w:type="character" w:customStyle="1" w:styleId="12">
    <w:name w:val="Дата1"/>
    <w:basedOn w:val="a0"/>
    <w:rsid w:val="00073418"/>
  </w:style>
  <w:style w:type="character" w:styleId="ae">
    <w:name w:val="FollowedHyperlink"/>
    <w:basedOn w:val="a0"/>
    <w:uiPriority w:val="99"/>
    <w:semiHidden/>
    <w:unhideWhenUsed/>
    <w:rsid w:val="00581CC7"/>
    <w:rPr>
      <w:color w:val="800080" w:themeColor="followedHyperlink"/>
      <w:u w:val="single"/>
    </w:rPr>
  </w:style>
  <w:style w:type="paragraph" w:customStyle="1" w:styleId="fn">
    <w:name w:val="fn"/>
    <w:basedOn w:val="a"/>
    <w:rsid w:val="001E7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7E30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E30B4"/>
  </w:style>
  <w:style w:type="paragraph" w:customStyle="1" w:styleId="c1">
    <w:name w:val="c1"/>
    <w:basedOn w:val="a"/>
    <w:rsid w:val="007E30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073418"/>
  </w:style>
  <w:style w:type="character" w:customStyle="1" w:styleId="12">
    <w:name w:val="Дата1"/>
    <w:basedOn w:val="a0"/>
    <w:rsid w:val="00073418"/>
  </w:style>
  <w:style w:type="character" w:styleId="ae">
    <w:name w:val="FollowedHyperlink"/>
    <w:basedOn w:val="a0"/>
    <w:uiPriority w:val="99"/>
    <w:semiHidden/>
    <w:unhideWhenUsed/>
    <w:rsid w:val="00581CC7"/>
    <w:rPr>
      <w:color w:val="800080" w:themeColor="followedHyperlink"/>
      <w:u w:val="single"/>
    </w:rPr>
  </w:style>
  <w:style w:type="paragraph" w:customStyle="1" w:styleId="fn">
    <w:name w:val="fn"/>
    <w:basedOn w:val="a"/>
    <w:rsid w:val="001E7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7E30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E30B4"/>
  </w:style>
  <w:style w:type="paragraph" w:customStyle="1" w:styleId="c1">
    <w:name w:val="c1"/>
    <w:basedOn w:val="a"/>
    <w:rsid w:val="007E30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662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9F164-5833-4ACD-B4E0-3B4BD7BC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4</cp:revision>
  <cp:lastPrinted>2017-02-09T11:42:00Z</cp:lastPrinted>
  <dcterms:created xsi:type="dcterms:W3CDTF">2017-02-10T06:45:00Z</dcterms:created>
  <dcterms:modified xsi:type="dcterms:W3CDTF">2017-02-13T13:33:00Z</dcterms:modified>
</cp:coreProperties>
</file>